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1B0F" w14:textId="77777777" w:rsidR="00946A5F" w:rsidRDefault="00946A5F" w:rsidP="009D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B38C7" w14:textId="77777777" w:rsidR="00946A5F" w:rsidRDefault="00946A5F" w:rsidP="009D3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3BDCA" w14:textId="0C89A607" w:rsidR="00C71DF5" w:rsidRPr="00FC378E" w:rsidRDefault="00C71DF5" w:rsidP="009D3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Notice is hereby given that a </w:t>
      </w:r>
      <w:r w:rsidRPr="00FC378E">
        <w:rPr>
          <w:rFonts w:ascii="Times New Roman" w:hAnsi="Times New Roman" w:cs="Times New Roman"/>
          <w:b/>
          <w:sz w:val="24"/>
          <w:szCs w:val="24"/>
        </w:rPr>
        <w:t>REGULAR MEETING</w:t>
      </w:r>
      <w:r w:rsidRPr="00FC378E">
        <w:rPr>
          <w:rFonts w:ascii="Times New Roman" w:hAnsi="Times New Roman" w:cs="Times New Roman"/>
          <w:sz w:val="24"/>
          <w:szCs w:val="24"/>
        </w:rPr>
        <w:t xml:space="preserve"> of the governing body of the City of Smyer will be held on the </w:t>
      </w:r>
      <w:r w:rsidR="000C3385" w:rsidRPr="00FC37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438F2" w:rsidRPr="00FC37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C378E">
        <w:rPr>
          <w:rFonts w:ascii="Times New Roman" w:hAnsi="Times New Roman" w:cs="Times New Roman"/>
          <w:sz w:val="24"/>
          <w:szCs w:val="24"/>
        </w:rPr>
        <w:t xml:space="preserve"> day of </w:t>
      </w:r>
      <w:r w:rsidR="000C3385" w:rsidRPr="00FC378E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350C3D" w:rsidRPr="00FC3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C3D" w:rsidRPr="00FC378E">
        <w:rPr>
          <w:rFonts w:ascii="Times New Roman" w:hAnsi="Times New Roman" w:cs="Times New Roman"/>
          <w:b/>
          <w:sz w:val="24"/>
          <w:szCs w:val="24"/>
        </w:rPr>
        <w:t>2</w:t>
      </w:r>
      <w:r w:rsidRPr="00FC378E">
        <w:rPr>
          <w:rFonts w:ascii="Times New Roman" w:hAnsi="Times New Roman" w:cs="Times New Roman"/>
          <w:b/>
          <w:sz w:val="24"/>
          <w:szCs w:val="24"/>
        </w:rPr>
        <w:t>02</w:t>
      </w:r>
      <w:r w:rsidR="006305FA" w:rsidRPr="00FC378E">
        <w:rPr>
          <w:rFonts w:ascii="Times New Roman" w:hAnsi="Times New Roman" w:cs="Times New Roman"/>
          <w:b/>
          <w:sz w:val="24"/>
          <w:szCs w:val="24"/>
        </w:rPr>
        <w:t>4</w:t>
      </w:r>
      <w:r w:rsidRPr="00FC378E">
        <w:rPr>
          <w:rFonts w:ascii="Times New Roman" w:hAnsi="Times New Roman" w:cs="Times New Roman"/>
          <w:sz w:val="24"/>
          <w:szCs w:val="24"/>
        </w:rPr>
        <w:t xml:space="preserve"> at </w:t>
      </w:r>
      <w:r w:rsidRPr="00FC378E">
        <w:rPr>
          <w:rFonts w:ascii="Times New Roman" w:hAnsi="Times New Roman" w:cs="Times New Roman"/>
          <w:b/>
          <w:sz w:val="24"/>
          <w:szCs w:val="24"/>
        </w:rPr>
        <w:t>6:</w:t>
      </w:r>
      <w:r w:rsidR="009C01EA" w:rsidRPr="00FC378E">
        <w:rPr>
          <w:rFonts w:ascii="Times New Roman" w:hAnsi="Times New Roman" w:cs="Times New Roman"/>
          <w:b/>
          <w:sz w:val="24"/>
          <w:szCs w:val="24"/>
        </w:rPr>
        <w:t>30</w:t>
      </w:r>
      <w:r w:rsidRPr="00FC378E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Pr="00FC378E">
        <w:rPr>
          <w:rFonts w:ascii="Times New Roman" w:hAnsi="Times New Roman" w:cs="Times New Roman"/>
          <w:sz w:val="24"/>
          <w:szCs w:val="24"/>
        </w:rPr>
        <w:t>, at</w:t>
      </w:r>
      <w:r w:rsidRPr="00FC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F8" w:rsidRPr="00FC378E">
        <w:rPr>
          <w:rFonts w:ascii="Times New Roman" w:hAnsi="Times New Roman" w:cs="Times New Roman"/>
          <w:b/>
          <w:sz w:val="24"/>
          <w:szCs w:val="24"/>
        </w:rPr>
        <w:t>Smyer Senior Citizens’ Building, 224 Lincoln</w:t>
      </w:r>
      <w:r w:rsidR="00533AF8" w:rsidRPr="00FC378E">
        <w:rPr>
          <w:rFonts w:ascii="Times New Roman" w:hAnsi="Times New Roman" w:cs="Times New Roman"/>
          <w:sz w:val="24"/>
          <w:szCs w:val="24"/>
        </w:rPr>
        <w:t>, Smyer, Texas</w:t>
      </w:r>
      <w:r w:rsidRPr="00FC378E">
        <w:rPr>
          <w:rFonts w:ascii="Times New Roman" w:hAnsi="Times New Roman" w:cs="Times New Roman"/>
          <w:sz w:val="24"/>
          <w:szCs w:val="24"/>
        </w:rPr>
        <w:t>, at which time the following will be discussed or/take action, to-</w:t>
      </w:r>
      <w:proofErr w:type="gramStart"/>
      <w:r w:rsidRPr="00FC378E">
        <w:rPr>
          <w:rFonts w:ascii="Times New Roman" w:hAnsi="Times New Roman" w:cs="Times New Roman"/>
          <w:sz w:val="24"/>
          <w:szCs w:val="24"/>
        </w:rPr>
        <w:t>wit;</w:t>
      </w:r>
      <w:proofErr w:type="gramEnd"/>
    </w:p>
    <w:p w14:paraId="09465F40" w14:textId="77777777" w:rsidR="00E94E60" w:rsidRPr="00FC378E" w:rsidRDefault="00C71DF5" w:rsidP="00E10B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ab/>
      </w:r>
      <w:r w:rsidR="00E10BA1" w:rsidRPr="00FC378E">
        <w:rPr>
          <w:rFonts w:ascii="Times New Roman" w:hAnsi="Times New Roman" w:cs="Times New Roman"/>
          <w:sz w:val="24"/>
          <w:szCs w:val="24"/>
        </w:rPr>
        <w:tab/>
      </w:r>
    </w:p>
    <w:p w14:paraId="0073BDCB" w14:textId="2199184F" w:rsidR="00E10BA1" w:rsidRPr="00FC378E" w:rsidRDefault="00E10BA1" w:rsidP="00E94E6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Call to Order</w:t>
      </w:r>
    </w:p>
    <w:p w14:paraId="0073BDCC" w14:textId="77777777" w:rsidR="00E10BA1" w:rsidRPr="00FC378E" w:rsidRDefault="00E10BA1" w:rsidP="00E10B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ab/>
      </w:r>
      <w:r w:rsidRPr="00FC378E">
        <w:rPr>
          <w:rFonts w:ascii="Times New Roman" w:hAnsi="Times New Roman" w:cs="Times New Roman"/>
          <w:sz w:val="24"/>
          <w:szCs w:val="24"/>
        </w:rPr>
        <w:tab/>
      </w:r>
      <w:r w:rsidR="0068630F" w:rsidRPr="00FC378E">
        <w:rPr>
          <w:rFonts w:ascii="Times New Roman" w:hAnsi="Times New Roman" w:cs="Times New Roman"/>
          <w:sz w:val="24"/>
          <w:szCs w:val="24"/>
        </w:rPr>
        <w:t xml:space="preserve">Pledge of Allegiance and </w:t>
      </w:r>
      <w:r w:rsidRPr="00FC378E">
        <w:rPr>
          <w:rFonts w:ascii="Times New Roman" w:hAnsi="Times New Roman" w:cs="Times New Roman"/>
          <w:sz w:val="24"/>
          <w:szCs w:val="24"/>
        </w:rPr>
        <w:t>Invocation</w:t>
      </w:r>
    </w:p>
    <w:p w14:paraId="0073BDCE" w14:textId="599172A0" w:rsidR="003F6102" w:rsidRPr="00FC378E" w:rsidRDefault="00E10BA1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Welcome Visitors and Receive Public Comment (Limited to three minutes per person)</w:t>
      </w:r>
      <w:r w:rsidR="00211B18" w:rsidRPr="00FC378E">
        <w:rPr>
          <w:rFonts w:ascii="Times New Roman" w:hAnsi="Times New Roman" w:cs="Times New Roman"/>
          <w:sz w:val="24"/>
          <w:szCs w:val="24"/>
        </w:rPr>
        <w:t xml:space="preserve"> </w:t>
      </w:r>
      <w:r w:rsidRPr="00FC378E">
        <w:rPr>
          <w:rFonts w:ascii="Times New Roman" w:hAnsi="Times New Roman" w:cs="Times New Roman"/>
          <w:sz w:val="24"/>
          <w:szCs w:val="24"/>
        </w:rPr>
        <w:t xml:space="preserve">This is the opportunity for guests to address the City Council on </w:t>
      </w:r>
      <w:r w:rsidR="003F6102" w:rsidRPr="00FC378E">
        <w:rPr>
          <w:rFonts w:ascii="Times New Roman" w:hAnsi="Times New Roman" w:cs="Times New Roman"/>
          <w:sz w:val="24"/>
          <w:szCs w:val="24"/>
        </w:rPr>
        <w:t>City Services</w:t>
      </w:r>
      <w:r w:rsidR="00211B18" w:rsidRPr="00FC378E">
        <w:rPr>
          <w:rFonts w:ascii="Times New Roman" w:hAnsi="Times New Roman" w:cs="Times New Roman"/>
          <w:sz w:val="24"/>
          <w:szCs w:val="24"/>
        </w:rPr>
        <w:t xml:space="preserve">. </w:t>
      </w:r>
      <w:r w:rsidRPr="00FC378E">
        <w:rPr>
          <w:rFonts w:ascii="Times New Roman" w:hAnsi="Times New Roman" w:cs="Times New Roman"/>
          <w:sz w:val="24"/>
          <w:szCs w:val="24"/>
        </w:rPr>
        <w:t xml:space="preserve">City Council may not discuss any issue presented nor any action be taken on any issue during public comment (Tex. </w:t>
      </w:r>
      <w:proofErr w:type="spellStart"/>
      <w:r w:rsidRPr="00FC378E">
        <w:rPr>
          <w:rFonts w:ascii="Times New Roman" w:hAnsi="Times New Roman" w:cs="Times New Roman"/>
          <w:sz w:val="24"/>
          <w:szCs w:val="24"/>
        </w:rPr>
        <w:t>Att’y</w:t>
      </w:r>
      <w:proofErr w:type="spellEnd"/>
      <w:r w:rsidRPr="00FC378E">
        <w:rPr>
          <w:rFonts w:ascii="Times New Roman" w:hAnsi="Times New Roman" w:cs="Times New Roman"/>
          <w:sz w:val="24"/>
          <w:szCs w:val="24"/>
        </w:rPr>
        <w:t xml:space="preserve"> Gen. Op. JC-0169)</w:t>
      </w:r>
    </w:p>
    <w:p w14:paraId="22627456" w14:textId="77777777" w:rsidR="006648E9" w:rsidRPr="00FC378E" w:rsidRDefault="006648E9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073BDD0" w14:textId="77777777" w:rsidR="002664F2" w:rsidRPr="00FC378E" w:rsidRDefault="002664F2" w:rsidP="006863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Announcements</w:t>
      </w:r>
    </w:p>
    <w:p w14:paraId="53426275" w14:textId="241DB11A" w:rsidR="00620C63" w:rsidRPr="00FC378E" w:rsidRDefault="0017310A" w:rsidP="00620C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Present and consider Minutes of </w:t>
      </w:r>
      <w:r w:rsidR="00A54334" w:rsidRPr="00FC378E">
        <w:rPr>
          <w:rFonts w:ascii="Times New Roman" w:hAnsi="Times New Roman" w:cs="Times New Roman"/>
          <w:sz w:val="24"/>
          <w:szCs w:val="24"/>
        </w:rPr>
        <w:t xml:space="preserve">regular </w:t>
      </w:r>
      <w:r w:rsidRPr="00FC378E">
        <w:rPr>
          <w:rFonts w:ascii="Times New Roman" w:hAnsi="Times New Roman" w:cs="Times New Roman"/>
          <w:sz w:val="24"/>
          <w:szCs w:val="24"/>
        </w:rPr>
        <w:t xml:space="preserve">meeting </w:t>
      </w:r>
      <w:r w:rsidR="00A54334" w:rsidRPr="00FC378E">
        <w:rPr>
          <w:rFonts w:ascii="Times New Roman" w:hAnsi="Times New Roman" w:cs="Times New Roman"/>
          <w:sz w:val="24"/>
          <w:szCs w:val="24"/>
        </w:rPr>
        <w:t xml:space="preserve">and special </w:t>
      </w:r>
      <w:proofErr w:type="gramStart"/>
      <w:r w:rsidR="00A54334" w:rsidRPr="00FC378E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A54334" w:rsidRPr="00FC378E">
        <w:rPr>
          <w:rFonts w:ascii="Times New Roman" w:hAnsi="Times New Roman" w:cs="Times New Roman"/>
          <w:sz w:val="24"/>
          <w:szCs w:val="24"/>
        </w:rPr>
        <w:t xml:space="preserve"> </w:t>
      </w:r>
      <w:r w:rsidRPr="00FC378E">
        <w:rPr>
          <w:rFonts w:ascii="Times New Roman" w:hAnsi="Times New Roman" w:cs="Times New Roman"/>
          <w:sz w:val="24"/>
          <w:szCs w:val="24"/>
        </w:rPr>
        <w:t xml:space="preserve">in </w:t>
      </w:r>
      <w:r w:rsidR="009C37EB" w:rsidRPr="00FC378E">
        <w:rPr>
          <w:rFonts w:ascii="Times New Roman" w:hAnsi="Times New Roman" w:cs="Times New Roman"/>
          <w:sz w:val="24"/>
          <w:szCs w:val="24"/>
        </w:rPr>
        <w:t xml:space="preserve">January </w:t>
      </w:r>
    </w:p>
    <w:p w14:paraId="1F611CCD" w14:textId="4C7C240F" w:rsidR="00BF44F4" w:rsidRPr="00FC378E" w:rsidRDefault="00BD5B8A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Consider and take necessary </w:t>
      </w:r>
      <w:r w:rsidR="004E6DEB" w:rsidRPr="00FC378E">
        <w:rPr>
          <w:rFonts w:ascii="Times New Roman" w:hAnsi="Times New Roman" w:cs="Times New Roman"/>
          <w:sz w:val="24"/>
          <w:szCs w:val="24"/>
        </w:rPr>
        <w:t>action</w:t>
      </w:r>
      <w:r w:rsidR="002E5898" w:rsidRPr="00FC378E">
        <w:rPr>
          <w:rFonts w:ascii="Times New Roman" w:hAnsi="Times New Roman" w:cs="Times New Roman"/>
          <w:sz w:val="24"/>
          <w:szCs w:val="24"/>
        </w:rPr>
        <w:t xml:space="preserve"> on resolution</w:t>
      </w:r>
      <w:r w:rsidR="004E6DEB" w:rsidRPr="00FC378E">
        <w:rPr>
          <w:rFonts w:ascii="Times New Roman" w:hAnsi="Times New Roman" w:cs="Times New Roman"/>
          <w:sz w:val="24"/>
          <w:szCs w:val="24"/>
        </w:rPr>
        <w:t xml:space="preserve"> authorizing </w:t>
      </w:r>
      <w:proofErr w:type="spellStart"/>
      <w:r w:rsidR="004E6DEB" w:rsidRPr="00FC378E">
        <w:rPr>
          <w:rFonts w:ascii="Times New Roman" w:hAnsi="Times New Roman" w:cs="Times New Roman"/>
          <w:sz w:val="24"/>
          <w:szCs w:val="24"/>
        </w:rPr>
        <w:t>signators</w:t>
      </w:r>
      <w:proofErr w:type="spellEnd"/>
      <w:r w:rsidR="004E6DEB" w:rsidRPr="00FC378E">
        <w:rPr>
          <w:rFonts w:ascii="Times New Roman" w:hAnsi="Times New Roman" w:cs="Times New Roman"/>
          <w:sz w:val="24"/>
          <w:szCs w:val="24"/>
        </w:rPr>
        <w:t xml:space="preserve"> on </w:t>
      </w:r>
      <w:r w:rsidR="00BF44F4" w:rsidRPr="00FC378E">
        <w:rPr>
          <w:rFonts w:ascii="Times New Roman" w:hAnsi="Times New Roman" w:cs="Times New Roman"/>
          <w:sz w:val="24"/>
          <w:szCs w:val="24"/>
        </w:rPr>
        <w:t>USDA</w:t>
      </w:r>
      <w:r w:rsidR="004E6DEB" w:rsidRPr="00FC378E">
        <w:rPr>
          <w:rFonts w:ascii="Times New Roman" w:hAnsi="Times New Roman" w:cs="Times New Roman"/>
          <w:sz w:val="24"/>
          <w:szCs w:val="24"/>
        </w:rPr>
        <w:t xml:space="preserve"> </w:t>
      </w:r>
      <w:r w:rsidR="00D61570" w:rsidRPr="00FC378E">
        <w:rPr>
          <w:rFonts w:ascii="Times New Roman" w:hAnsi="Times New Roman" w:cs="Times New Roman"/>
          <w:sz w:val="24"/>
          <w:szCs w:val="24"/>
        </w:rPr>
        <w:t>RD Apply a</w:t>
      </w:r>
      <w:r w:rsidR="00B95BD3" w:rsidRPr="00FC378E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472972" w:rsidRPr="00FC378E">
        <w:rPr>
          <w:rFonts w:ascii="Times New Roman" w:hAnsi="Times New Roman" w:cs="Times New Roman"/>
          <w:sz w:val="24"/>
          <w:szCs w:val="24"/>
        </w:rPr>
        <w:t xml:space="preserve">for water system </w:t>
      </w:r>
      <w:proofErr w:type="gramStart"/>
      <w:r w:rsidR="00472972" w:rsidRPr="00FC378E">
        <w:rPr>
          <w:rFonts w:ascii="Times New Roman" w:hAnsi="Times New Roman" w:cs="Times New Roman"/>
          <w:sz w:val="24"/>
          <w:szCs w:val="24"/>
        </w:rPr>
        <w:t>improvements</w:t>
      </w:r>
      <w:proofErr w:type="gramEnd"/>
    </w:p>
    <w:p w14:paraId="034D4775" w14:textId="02D35E84" w:rsidR="00C72BA3" w:rsidRPr="00FC378E" w:rsidRDefault="004E5732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Consider</w:t>
      </w:r>
      <w:r w:rsidR="00C72BA3" w:rsidRPr="00FC378E">
        <w:rPr>
          <w:rFonts w:ascii="Times New Roman" w:hAnsi="Times New Roman" w:cs="Times New Roman"/>
          <w:sz w:val="24"/>
          <w:szCs w:val="24"/>
        </w:rPr>
        <w:t xml:space="preserve"> and take necessary action on resolution authorizing Mayor</w:t>
      </w:r>
      <w:r w:rsidRPr="00FC378E">
        <w:rPr>
          <w:rFonts w:ascii="Times New Roman" w:hAnsi="Times New Roman" w:cs="Times New Roman"/>
          <w:sz w:val="24"/>
          <w:szCs w:val="24"/>
        </w:rPr>
        <w:t xml:space="preserve"> as representative in all matters pertaining to the City’s participation in the </w:t>
      </w:r>
      <w:r w:rsidR="006F757C" w:rsidRPr="00FC378E">
        <w:rPr>
          <w:rFonts w:ascii="Times New Roman" w:hAnsi="Times New Roman" w:cs="Times New Roman"/>
          <w:sz w:val="24"/>
          <w:szCs w:val="24"/>
        </w:rPr>
        <w:t xml:space="preserve">USDA RD Apply </w:t>
      </w:r>
      <w:r w:rsidRPr="00FC378E">
        <w:rPr>
          <w:rFonts w:ascii="Times New Roman" w:hAnsi="Times New Roman" w:cs="Times New Roman"/>
          <w:sz w:val="24"/>
          <w:szCs w:val="24"/>
        </w:rPr>
        <w:t>application</w:t>
      </w:r>
      <w:r w:rsidR="006F757C" w:rsidRPr="00FC378E">
        <w:rPr>
          <w:rFonts w:ascii="Times New Roman" w:hAnsi="Times New Roman" w:cs="Times New Roman"/>
          <w:sz w:val="24"/>
          <w:szCs w:val="24"/>
        </w:rPr>
        <w:t xml:space="preserve"> for water system </w:t>
      </w:r>
      <w:proofErr w:type="gramStart"/>
      <w:r w:rsidR="00265930" w:rsidRPr="00FC378E">
        <w:rPr>
          <w:rFonts w:ascii="Times New Roman" w:hAnsi="Times New Roman" w:cs="Times New Roman"/>
          <w:sz w:val="24"/>
          <w:szCs w:val="24"/>
        </w:rPr>
        <w:t>improvements</w:t>
      </w:r>
      <w:proofErr w:type="gramEnd"/>
    </w:p>
    <w:p w14:paraId="43A72357" w14:textId="0ACA561F" w:rsidR="005260A3" w:rsidRPr="00FC378E" w:rsidRDefault="004A5F05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E</w:t>
      </w:r>
      <w:r w:rsidR="005260A3" w:rsidRPr="00FC378E">
        <w:rPr>
          <w:rFonts w:ascii="Times New Roman" w:hAnsi="Times New Roman" w:cs="Times New Roman"/>
          <w:sz w:val="24"/>
          <w:szCs w:val="24"/>
        </w:rPr>
        <w:t>ngineer Report – Allen Phillips</w:t>
      </w:r>
      <w:r w:rsidR="0028269B" w:rsidRPr="00FC378E">
        <w:rPr>
          <w:rFonts w:ascii="Times New Roman" w:hAnsi="Times New Roman" w:cs="Times New Roman"/>
          <w:sz w:val="24"/>
          <w:szCs w:val="24"/>
        </w:rPr>
        <w:t xml:space="preserve"> - </w:t>
      </w:r>
      <w:r w:rsidR="00557B57" w:rsidRPr="00FC378E">
        <w:rPr>
          <w:rFonts w:ascii="Times New Roman" w:hAnsi="Times New Roman" w:cs="Times New Roman"/>
          <w:sz w:val="24"/>
          <w:szCs w:val="24"/>
        </w:rPr>
        <w:t>Community Development Block Grant Street Project</w:t>
      </w:r>
    </w:p>
    <w:p w14:paraId="7F7DF19F" w14:textId="77777777" w:rsidR="007E09D3" w:rsidRPr="00FC378E" w:rsidRDefault="005A3A03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Consider and take necessary action on building </w:t>
      </w:r>
      <w:proofErr w:type="gramStart"/>
      <w:r w:rsidRPr="00FC378E">
        <w:rPr>
          <w:rFonts w:ascii="Times New Roman" w:hAnsi="Times New Roman" w:cs="Times New Roman"/>
          <w:sz w:val="24"/>
          <w:szCs w:val="24"/>
        </w:rPr>
        <w:t>permits</w:t>
      </w:r>
      <w:proofErr w:type="gramEnd"/>
      <w:r w:rsidRPr="00FC3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969D4" w14:textId="37A7FAEB" w:rsidR="00D03942" w:rsidRPr="00FC378E" w:rsidRDefault="00D03942" w:rsidP="00D039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Consider and take necessary action on Interlocal agreement with Hockley County for Street Maintenance and Fire Service</w:t>
      </w:r>
    </w:p>
    <w:p w14:paraId="78ED5F5E" w14:textId="169DA868" w:rsidR="00201E28" w:rsidRPr="00FC378E" w:rsidRDefault="0046680B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Consider and act upon appointing </w:t>
      </w:r>
      <w:r w:rsidR="00DD0CCC" w:rsidRPr="00FC378E">
        <w:rPr>
          <w:rFonts w:ascii="Times New Roman" w:hAnsi="Times New Roman" w:cs="Times New Roman"/>
          <w:sz w:val="24"/>
          <w:szCs w:val="24"/>
        </w:rPr>
        <w:t>a</w:t>
      </w:r>
      <w:r w:rsidR="00D77FA1" w:rsidRPr="00FC378E">
        <w:rPr>
          <w:rFonts w:ascii="Times New Roman" w:hAnsi="Times New Roman" w:cs="Times New Roman"/>
          <w:sz w:val="24"/>
          <w:szCs w:val="24"/>
        </w:rPr>
        <w:t>n alderman</w:t>
      </w:r>
      <w:r w:rsidR="006B7362" w:rsidRPr="00FC378E">
        <w:rPr>
          <w:rFonts w:ascii="Times New Roman" w:hAnsi="Times New Roman" w:cs="Times New Roman"/>
          <w:sz w:val="24"/>
          <w:szCs w:val="24"/>
        </w:rPr>
        <w:t xml:space="preserve"> to vacant </w:t>
      </w:r>
      <w:proofErr w:type="gramStart"/>
      <w:r w:rsidR="006B7362" w:rsidRPr="00FC378E">
        <w:rPr>
          <w:rFonts w:ascii="Times New Roman" w:hAnsi="Times New Roman" w:cs="Times New Roman"/>
          <w:sz w:val="24"/>
          <w:szCs w:val="24"/>
        </w:rPr>
        <w:t>position</w:t>
      </w:r>
      <w:proofErr w:type="gramEnd"/>
    </w:p>
    <w:p w14:paraId="10746490" w14:textId="48896315" w:rsidR="00A92812" w:rsidRPr="00FC378E" w:rsidRDefault="00A92812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Consider and act upon </w:t>
      </w:r>
      <w:r w:rsidR="006C7939" w:rsidRPr="00FC378E">
        <w:rPr>
          <w:rFonts w:ascii="Times New Roman" w:hAnsi="Times New Roman" w:cs="Times New Roman"/>
          <w:sz w:val="24"/>
          <w:szCs w:val="24"/>
        </w:rPr>
        <w:t xml:space="preserve">interlocal governmental cooperation contract for administrative services with South Plains Association of Government </w:t>
      </w:r>
      <w:r w:rsidR="005D4142" w:rsidRPr="00FC378E">
        <w:rPr>
          <w:rFonts w:ascii="Times New Roman" w:hAnsi="Times New Roman" w:cs="Times New Roman"/>
          <w:sz w:val="24"/>
          <w:szCs w:val="24"/>
        </w:rPr>
        <w:t>(SPAG)</w:t>
      </w:r>
    </w:p>
    <w:p w14:paraId="44A66706" w14:textId="77777777" w:rsidR="00341134" w:rsidRPr="00FC378E" w:rsidRDefault="00341134" w:rsidP="003411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Approve annual report (includes Capital Improvement &amp; Comprehensive Plan)</w:t>
      </w:r>
    </w:p>
    <w:p w14:paraId="2BF1813E" w14:textId="3AA93E35" w:rsidR="00341134" w:rsidRPr="00FC378E" w:rsidRDefault="00EF5229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Consider and take necessary action on</w:t>
      </w:r>
      <w:r w:rsidR="00095FB3" w:rsidRPr="00FC378E">
        <w:rPr>
          <w:rFonts w:ascii="Times New Roman" w:hAnsi="Times New Roman" w:cs="Times New Roman"/>
          <w:sz w:val="24"/>
          <w:szCs w:val="24"/>
        </w:rPr>
        <w:t xml:space="preserve"> Weed Control</w:t>
      </w:r>
      <w:r w:rsidR="00850333" w:rsidRPr="00FC378E">
        <w:rPr>
          <w:rFonts w:ascii="Times New Roman" w:hAnsi="Times New Roman" w:cs="Times New Roman"/>
          <w:sz w:val="24"/>
          <w:szCs w:val="24"/>
        </w:rPr>
        <w:t xml:space="preserve"> Ordinance</w:t>
      </w:r>
    </w:p>
    <w:p w14:paraId="0073BDD6" w14:textId="77777777" w:rsidR="002664F2" w:rsidRPr="00FC378E" w:rsidRDefault="001F1DAB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Engineer Report – Colden Rich </w:t>
      </w:r>
    </w:p>
    <w:p w14:paraId="0073BDD7" w14:textId="77777777" w:rsidR="002664F2" w:rsidRPr="00FC378E" w:rsidRDefault="003F6102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Report on Fire Department </w:t>
      </w:r>
      <w:r w:rsidR="00D53CCA" w:rsidRPr="00FC378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53CCA" w:rsidRPr="00FC378E">
        <w:rPr>
          <w:rFonts w:ascii="Times New Roman" w:hAnsi="Times New Roman" w:cs="Times New Roman"/>
          <w:sz w:val="24"/>
          <w:szCs w:val="24"/>
        </w:rPr>
        <w:t>facilities</w:t>
      </w:r>
      <w:proofErr w:type="gramEnd"/>
      <w:r w:rsidR="00D53CCA" w:rsidRPr="00FC3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BDD8" w14:textId="77777777" w:rsidR="002664F2" w:rsidRPr="00FC378E" w:rsidRDefault="003F6102" w:rsidP="002664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Report on Water/Wastewater – </w:t>
      </w:r>
      <w:proofErr w:type="gramStart"/>
      <w:r w:rsidRPr="00FC378E">
        <w:rPr>
          <w:rFonts w:ascii="Times New Roman" w:hAnsi="Times New Roman" w:cs="Times New Roman"/>
          <w:sz w:val="24"/>
          <w:szCs w:val="24"/>
        </w:rPr>
        <w:t>facilities</w:t>
      </w:r>
      <w:proofErr w:type="gramEnd"/>
    </w:p>
    <w:p w14:paraId="39B9E51B" w14:textId="069F5D87" w:rsidR="005D129B" w:rsidRPr="00FC378E" w:rsidRDefault="000A4FF0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Approve Financial Report</w:t>
      </w:r>
      <w:r w:rsidR="003F6102" w:rsidRPr="00FC3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6906" w14:textId="46E6F339" w:rsidR="00F43517" w:rsidRPr="00FC378E" w:rsidRDefault="00F43517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4B64AF" w:rsidRPr="00FC378E">
        <w:rPr>
          <w:rFonts w:ascii="Times New Roman" w:hAnsi="Times New Roman" w:cs="Times New Roman"/>
          <w:sz w:val="24"/>
          <w:szCs w:val="24"/>
        </w:rPr>
        <w:t>– Deliberation on</w:t>
      </w:r>
      <w:r w:rsidRPr="00FC378E">
        <w:rPr>
          <w:rFonts w:ascii="Times New Roman" w:hAnsi="Times New Roman" w:cs="Times New Roman"/>
          <w:sz w:val="24"/>
          <w:szCs w:val="24"/>
        </w:rPr>
        <w:t xml:space="preserve"> Real Property</w:t>
      </w:r>
    </w:p>
    <w:p w14:paraId="4A383C5A" w14:textId="21167609" w:rsidR="008704AA" w:rsidRPr="00FC378E" w:rsidRDefault="00F925E9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Announcement by the mayor of a closed </w:t>
      </w:r>
      <w:r w:rsidR="00B421F0" w:rsidRPr="00FC378E">
        <w:rPr>
          <w:rFonts w:ascii="Times New Roman" w:hAnsi="Times New Roman" w:cs="Times New Roman"/>
          <w:sz w:val="24"/>
          <w:szCs w:val="24"/>
        </w:rPr>
        <w:t xml:space="preserve">meeting pursuant to Texas </w:t>
      </w:r>
      <w:r w:rsidR="00CB3A1A" w:rsidRPr="00FC378E">
        <w:rPr>
          <w:rFonts w:ascii="Times New Roman" w:hAnsi="Times New Roman" w:cs="Times New Roman"/>
          <w:sz w:val="24"/>
          <w:szCs w:val="24"/>
        </w:rPr>
        <w:t xml:space="preserve">Government Code Section 551.074 to consider the appointment </w:t>
      </w:r>
      <w:r w:rsidR="00DA7D2B" w:rsidRPr="00FC378E">
        <w:rPr>
          <w:rFonts w:ascii="Times New Roman" w:hAnsi="Times New Roman" w:cs="Times New Roman"/>
          <w:sz w:val="24"/>
          <w:szCs w:val="24"/>
        </w:rPr>
        <w:t xml:space="preserve">of employees, evaluation, </w:t>
      </w:r>
      <w:r w:rsidR="007B5467" w:rsidRPr="00FC378E">
        <w:rPr>
          <w:rFonts w:ascii="Times New Roman" w:hAnsi="Times New Roman" w:cs="Times New Roman"/>
          <w:sz w:val="24"/>
          <w:szCs w:val="24"/>
        </w:rPr>
        <w:t>reassignment,</w:t>
      </w:r>
      <w:r w:rsidR="00E82EFF" w:rsidRPr="00FC378E">
        <w:rPr>
          <w:rFonts w:ascii="Times New Roman" w:hAnsi="Times New Roman" w:cs="Times New Roman"/>
          <w:sz w:val="24"/>
          <w:szCs w:val="24"/>
        </w:rPr>
        <w:t xml:space="preserve"> duties or dismissal of City </w:t>
      </w:r>
      <w:proofErr w:type="gramStart"/>
      <w:r w:rsidR="00E82EFF" w:rsidRPr="00FC378E">
        <w:rPr>
          <w:rFonts w:ascii="Times New Roman" w:hAnsi="Times New Roman" w:cs="Times New Roman"/>
          <w:sz w:val="24"/>
          <w:szCs w:val="24"/>
        </w:rPr>
        <w:t>employ</w:t>
      </w:r>
      <w:r w:rsidR="000F431F" w:rsidRPr="00FC378E">
        <w:rPr>
          <w:rFonts w:ascii="Times New Roman" w:hAnsi="Times New Roman" w:cs="Times New Roman"/>
          <w:sz w:val="24"/>
          <w:szCs w:val="24"/>
        </w:rPr>
        <w:t>ees</w:t>
      </w:r>
      <w:proofErr w:type="gramEnd"/>
    </w:p>
    <w:p w14:paraId="5EB569CC" w14:textId="3E1C28CD" w:rsidR="00B01994" w:rsidRPr="00FC378E" w:rsidRDefault="00B01994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Consider and take necessary action on the appointment of employees, evaluation, re</w:t>
      </w:r>
      <w:r w:rsidR="00935112" w:rsidRPr="00FC378E">
        <w:rPr>
          <w:rFonts w:ascii="Times New Roman" w:hAnsi="Times New Roman" w:cs="Times New Roman"/>
          <w:sz w:val="24"/>
          <w:szCs w:val="24"/>
        </w:rPr>
        <w:t xml:space="preserve">assignment, duties or </w:t>
      </w:r>
      <w:r w:rsidR="00416FF0" w:rsidRPr="00FC378E">
        <w:rPr>
          <w:rFonts w:ascii="Times New Roman" w:hAnsi="Times New Roman" w:cs="Times New Roman"/>
          <w:sz w:val="24"/>
          <w:szCs w:val="24"/>
        </w:rPr>
        <w:t>dismissal</w:t>
      </w:r>
      <w:r w:rsidR="00935112" w:rsidRPr="00FC378E">
        <w:rPr>
          <w:rFonts w:ascii="Times New Roman" w:hAnsi="Times New Roman" w:cs="Times New Roman"/>
          <w:sz w:val="24"/>
          <w:szCs w:val="24"/>
        </w:rPr>
        <w:t xml:space="preserve"> of City </w:t>
      </w:r>
      <w:proofErr w:type="gramStart"/>
      <w:r w:rsidR="00935112" w:rsidRPr="00FC378E">
        <w:rPr>
          <w:rFonts w:ascii="Times New Roman" w:hAnsi="Times New Roman" w:cs="Times New Roman"/>
          <w:sz w:val="24"/>
          <w:szCs w:val="24"/>
        </w:rPr>
        <w:t>employees</w:t>
      </w:r>
      <w:proofErr w:type="gramEnd"/>
    </w:p>
    <w:p w14:paraId="0073BDDD" w14:textId="77777777" w:rsidR="0015527E" w:rsidRPr="00FC378E" w:rsidRDefault="00A354E4" w:rsidP="006021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Adjournment</w:t>
      </w:r>
    </w:p>
    <w:p w14:paraId="409925FC" w14:textId="77777777" w:rsidR="00946A5F" w:rsidRPr="00FC378E" w:rsidRDefault="00946A5F" w:rsidP="00C71DF5">
      <w:pPr>
        <w:rPr>
          <w:rFonts w:ascii="Times New Roman" w:hAnsi="Times New Roman" w:cs="Times New Roman"/>
          <w:sz w:val="24"/>
          <w:szCs w:val="24"/>
        </w:rPr>
      </w:pPr>
    </w:p>
    <w:p w14:paraId="6467119C" w14:textId="77777777" w:rsidR="00946A5F" w:rsidRPr="00FC378E" w:rsidRDefault="00946A5F" w:rsidP="00C71DF5">
      <w:pPr>
        <w:rPr>
          <w:rFonts w:ascii="Times New Roman" w:hAnsi="Times New Roman" w:cs="Times New Roman"/>
          <w:sz w:val="24"/>
          <w:szCs w:val="24"/>
        </w:rPr>
      </w:pPr>
    </w:p>
    <w:p w14:paraId="0073BDDF" w14:textId="4E53155B" w:rsidR="0015527E" w:rsidRPr="00FC378E" w:rsidRDefault="0015527E" w:rsidP="00C71DF5">
      <w:p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lastRenderedPageBreak/>
        <w:t xml:space="preserve">If you plan to attend this public meeting and you have a disability </w:t>
      </w:r>
      <w:r w:rsidR="00E1058A" w:rsidRPr="00FC378E">
        <w:rPr>
          <w:rFonts w:ascii="Times New Roman" w:hAnsi="Times New Roman" w:cs="Times New Roman"/>
          <w:sz w:val="24"/>
          <w:szCs w:val="24"/>
        </w:rPr>
        <w:t xml:space="preserve">that requires special arrangements at the meeting, please contact Jessica Boggs, City Secretary at (806) 234-3861 no later than 24 hours before the start of the scheduled meeting so that reasonable accommodations can be made to assist your needs. </w:t>
      </w:r>
    </w:p>
    <w:p w14:paraId="7D9CF480" w14:textId="269C2C6A" w:rsidR="006648E9" w:rsidRPr="00FC378E" w:rsidRDefault="00E1058A" w:rsidP="00DF6BCF">
      <w:p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This is to certify that I, Jessica Boggs</w:t>
      </w:r>
      <w:r w:rsidR="006A7819" w:rsidRPr="00FC378E">
        <w:rPr>
          <w:rFonts w:ascii="Times New Roman" w:hAnsi="Times New Roman" w:cs="Times New Roman"/>
          <w:sz w:val="24"/>
          <w:szCs w:val="24"/>
        </w:rPr>
        <w:t xml:space="preserve">, posted this Agenda on the front door of City Hall, facing the outside, and on the City Hall bulletin board, at </w:t>
      </w:r>
      <w:r w:rsidR="00A77B6C" w:rsidRPr="00FC378E">
        <w:rPr>
          <w:rFonts w:ascii="Times New Roman" w:hAnsi="Times New Roman" w:cs="Times New Roman"/>
          <w:sz w:val="24"/>
          <w:szCs w:val="24"/>
        </w:rPr>
        <w:t>2</w:t>
      </w:r>
      <w:r w:rsidR="006A7819" w:rsidRPr="00FC378E">
        <w:rPr>
          <w:rFonts w:ascii="Times New Roman" w:hAnsi="Times New Roman" w:cs="Times New Roman"/>
          <w:sz w:val="24"/>
          <w:szCs w:val="24"/>
        </w:rPr>
        <w:t>:00</w:t>
      </w:r>
      <w:r w:rsidR="00A77B6C" w:rsidRPr="00FC378E">
        <w:rPr>
          <w:rFonts w:ascii="Times New Roman" w:hAnsi="Times New Roman" w:cs="Times New Roman"/>
          <w:sz w:val="24"/>
          <w:szCs w:val="24"/>
        </w:rPr>
        <w:t>P</w:t>
      </w:r>
      <w:r w:rsidR="006A7819" w:rsidRPr="00FC378E">
        <w:rPr>
          <w:rFonts w:ascii="Times New Roman" w:hAnsi="Times New Roman" w:cs="Times New Roman"/>
          <w:sz w:val="24"/>
          <w:szCs w:val="24"/>
        </w:rPr>
        <w:t xml:space="preserve">.M., on </w:t>
      </w:r>
      <w:r w:rsidR="000C3385" w:rsidRPr="00FC378E">
        <w:rPr>
          <w:rFonts w:ascii="Times New Roman" w:hAnsi="Times New Roman" w:cs="Times New Roman"/>
          <w:sz w:val="24"/>
          <w:szCs w:val="24"/>
        </w:rPr>
        <w:t>February</w:t>
      </w:r>
      <w:r w:rsidR="00E37D8B" w:rsidRPr="00FC378E">
        <w:rPr>
          <w:rFonts w:ascii="Times New Roman" w:hAnsi="Times New Roman" w:cs="Times New Roman"/>
          <w:sz w:val="24"/>
          <w:szCs w:val="24"/>
        </w:rPr>
        <w:t xml:space="preserve"> 5</w:t>
      </w:r>
      <w:r w:rsidR="0094154A" w:rsidRPr="00FC378E">
        <w:rPr>
          <w:rFonts w:ascii="Times New Roman" w:hAnsi="Times New Roman" w:cs="Times New Roman"/>
          <w:sz w:val="24"/>
          <w:szCs w:val="24"/>
        </w:rPr>
        <w:t>, 202</w:t>
      </w:r>
      <w:r w:rsidR="00E37D8B" w:rsidRPr="00FC378E">
        <w:rPr>
          <w:rFonts w:ascii="Times New Roman" w:hAnsi="Times New Roman" w:cs="Times New Roman"/>
          <w:sz w:val="24"/>
          <w:szCs w:val="24"/>
        </w:rPr>
        <w:t>4</w:t>
      </w:r>
      <w:r w:rsidR="006A7819" w:rsidRPr="00FC378E">
        <w:rPr>
          <w:rFonts w:ascii="Times New Roman" w:hAnsi="Times New Roman" w:cs="Times New Roman"/>
          <w:sz w:val="24"/>
          <w:szCs w:val="24"/>
        </w:rPr>
        <w:t>, and this agenda remained so posted continuously for at least 72 hours preceding the scheduled time of said meeting.</w:t>
      </w:r>
    </w:p>
    <w:p w14:paraId="111859E5" w14:textId="77777777" w:rsidR="00AD20AA" w:rsidRPr="00FC378E" w:rsidRDefault="00AD20AA" w:rsidP="00DF6BCF">
      <w:pPr>
        <w:rPr>
          <w:rFonts w:ascii="Times New Roman" w:hAnsi="Times New Roman" w:cs="Times New Roman"/>
          <w:sz w:val="24"/>
          <w:szCs w:val="24"/>
        </w:rPr>
      </w:pPr>
    </w:p>
    <w:p w14:paraId="0073BDE1" w14:textId="650268DA" w:rsidR="006A7819" w:rsidRPr="00FC378E" w:rsidRDefault="006A7819" w:rsidP="006A78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_______________</w:t>
      </w:r>
      <w:r w:rsidR="00111EEF" w:rsidRPr="00FC378E">
        <w:rPr>
          <w:rFonts w:ascii="Times New Roman" w:hAnsi="Times New Roman" w:cs="Times New Roman"/>
          <w:sz w:val="24"/>
          <w:szCs w:val="24"/>
        </w:rPr>
        <w:t>_______________</w:t>
      </w:r>
    </w:p>
    <w:p w14:paraId="20EFD25F" w14:textId="68B857B9" w:rsidR="00B83E3F" w:rsidRPr="00FC378E" w:rsidRDefault="006A7819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>Jessica Boggs</w:t>
      </w:r>
      <w:r w:rsidR="00276B2F" w:rsidRPr="00FC378E">
        <w:rPr>
          <w:rFonts w:ascii="Times New Roman" w:hAnsi="Times New Roman" w:cs="Times New Roman"/>
          <w:sz w:val="24"/>
          <w:szCs w:val="24"/>
        </w:rPr>
        <w:t xml:space="preserve">, </w:t>
      </w:r>
      <w:r w:rsidRPr="00FC378E">
        <w:rPr>
          <w:rFonts w:ascii="Times New Roman" w:hAnsi="Times New Roman" w:cs="Times New Roman"/>
          <w:sz w:val="24"/>
          <w:szCs w:val="24"/>
        </w:rPr>
        <w:t>City Secretary</w:t>
      </w:r>
      <w:r w:rsidR="000C3256" w:rsidRPr="00FC378E">
        <w:rPr>
          <w:rFonts w:ascii="Times New Roman" w:hAnsi="Times New Roman" w:cs="Times New Roman"/>
          <w:sz w:val="24"/>
          <w:szCs w:val="24"/>
        </w:rPr>
        <w:t>, City of Smyer</w:t>
      </w:r>
    </w:p>
    <w:sectPr w:rsidR="00B83E3F" w:rsidRPr="00FC378E" w:rsidSect="000C1C2A">
      <w:headerReference w:type="first" r:id="rId7"/>
      <w:footerReference w:type="first" r:id="rId8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6A3C" w14:textId="77777777" w:rsidR="000C1C2A" w:rsidRDefault="000C1C2A" w:rsidP="006A7819">
      <w:pPr>
        <w:spacing w:after="0" w:line="240" w:lineRule="auto"/>
      </w:pPr>
      <w:r>
        <w:separator/>
      </w:r>
    </w:p>
  </w:endnote>
  <w:endnote w:type="continuationSeparator" w:id="0">
    <w:p w14:paraId="4E0917B7" w14:textId="77777777" w:rsidR="000C1C2A" w:rsidRDefault="000C1C2A" w:rsidP="006A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DF5E" w14:textId="77777777" w:rsidR="00F55854" w:rsidRDefault="00F55854" w:rsidP="00F55854">
    <w:pPr>
      <w:pStyle w:val="NoSpacing"/>
      <w:ind w:left="3600" w:firstLine="7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 xml:space="preserve">This public notice was removed from the official </w:t>
    </w:r>
  </w:p>
  <w:p w14:paraId="57581D3F" w14:textId="77777777" w:rsidR="00F55854" w:rsidRPr="006A7819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posting at City Hall on the following date: _______</w:t>
    </w:r>
  </w:p>
  <w:p w14:paraId="177505DC" w14:textId="1E35532E" w:rsidR="00F55854" w:rsidRPr="00F55854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At: ________ By: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3C4A" w14:textId="77777777" w:rsidR="000C1C2A" w:rsidRDefault="000C1C2A" w:rsidP="006A7819">
      <w:pPr>
        <w:spacing w:after="0" w:line="240" w:lineRule="auto"/>
      </w:pPr>
      <w:r>
        <w:separator/>
      </w:r>
    </w:p>
  </w:footnote>
  <w:footnote w:type="continuationSeparator" w:id="0">
    <w:p w14:paraId="06951B39" w14:textId="77777777" w:rsidR="000C1C2A" w:rsidRDefault="000C1C2A" w:rsidP="006A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375C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NOTICE OF MEETING</w:t>
    </w:r>
  </w:p>
  <w:p w14:paraId="70C5877B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OF THE BOARD OF ALDERMEN</w:t>
    </w:r>
  </w:p>
  <w:p w14:paraId="74C7F91D" w14:textId="2EB913C2" w:rsidR="003A50A6" w:rsidRP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CITY OF SMYER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959"/>
    <w:multiLevelType w:val="hybridMultilevel"/>
    <w:tmpl w:val="B6FA24D2"/>
    <w:lvl w:ilvl="0" w:tplc="3110B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DB6"/>
    <w:multiLevelType w:val="hybridMultilevel"/>
    <w:tmpl w:val="EE08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D71EE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624D3D"/>
    <w:multiLevelType w:val="hybridMultilevel"/>
    <w:tmpl w:val="E3049988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E106A7"/>
    <w:multiLevelType w:val="hybridMultilevel"/>
    <w:tmpl w:val="81E48C1A"/>
    <w:lvl w:ilvl="0" w:tplc="2D208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20F7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380587"/>
    <w:multiLevelType w:val="hybridMultilevel"/>
    <w:tmpl w:val="E6140BA0"/>
    <w:lvl w:ilvl="0" w:tplc="EB7EC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A06C1D"/>
    <w:multiLevelType w:val="hybridMultilevel"/>
    <w:tmpl w:val="A002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2206"/>
    <w:multiLevelType w:val="hybridMultilevel"/>
    <w:tmpl w:val="1CD6A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7330">
    <w:abstractNumId w:val="7"/>
  </w:num>
  <w:num w:numId="2" w16cid:durableId="1048607971">
    <w:abstractNumId w:val="4"/>
  </w:num>
  <w:num w:numId="3" w16cid:durableId="1686637556">
    <w:abstractNumId w:val="0"/>
  </w:num>
  <w:num w:numId="4" w16cid:durableId="648706142">
    <w:abstractNumId w:val="8"/>
  </w:num>
  <w:num w:numId="5" w16cid:durableId="1166362208">
    <w:abstractNumId w:val="3"/>
  </w:num>
  <w:num w:numId="6" w16cid:durableId="2116513821">
    <w:abstractNumId w:val="6"/>
  </w:num>
  <w:num w:numId="7" w16cid:durableId="824125787">
    <w:abstractNumId w:val="2"/>
  </w:num>
  <w:num w:numId="8" w16cid:durableId="2042393790">
    <w:abstractNumId w:val="5"/>
  </w:num>
  <w:num w:numId="9" w16cid:durableId="139075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7"/>
    <w:rsid w:val="0001603E"/>
    <w:rsid w:val="000340DA"/>
    <w:rsid w:val="00036EC3"/>
    <w:rsid w:val="00050EF5"/>
    <w:rsid w:val="00087F3C"/>
    <w:rsid w:val="00095FB3"/>
    <w:rsid w:val="000A4FF0"/>
    <w:rsid w:val="000C1C2A"/>
    <w:rsid w:val="000C2C7D"/>
    <w:rsid w:val="000C3256"/>
    <w:rsid w:val="000C3385"/>
    <w:rsid w:val="000D771F"/>
    <w:rsid w:val="000D7E1D"/>
    <w:rsid w:val="000E3DD8"/>
    <w:rsid w:val="000F3426"/>
    <w:rsid w:val="000F431F"/>
    <w:rsid w:val="000F65B9"/>
    <w:rsid w:val="00102730"/>
    <w:rsid w:val="001111DA"/>
    <w:rsid w:val="00111EEF"/>
    <w:rsid w:val="00117B63"/>
    <w:rsid w:val="00135637"/>
    <w:rsid w:val="00143C83"/>
    <w:rsid w:val="0014498C"/>
    <w:rsid w:val="001529B7"/>
    <w:rsid w:val="00153B4D"/>
    <w:rsid w:val="0015527E"/>
    <w:rsid w:val="001642C4"/>
    <w:rsid w:val="0017310A"/>
    <w:rsid w:val="0018022A"/>
    <w:rsid w:val="00181C23"/>
    <w:rsid w:val="001836B4"/>
    <w:rsid w:val="001C615C"/>
    <w:rsid w:val="001C62B8"/>
    <w:rsid w:val="001E5D1D"/>
    <w:rsid w:val="001F1DAB"/>
    <w:rsid w:val="00201E28"/>
    <w:rsid w:val="002054EF"/>
    <w:rsid w:val="00211B18"/>
    <w:rsid w:val="00214440"/>
    <w:rsid w:val="00225BE8"/>
    <w:rsid w:val="00230710"/>
    <w:rsid w:val="002312B0"/>
    <w:rsid w:val="00250377"/>
    <w:rsid w:val="00265930"/>
    <w:rsid w:val="002664F2"/>
    <w:rsid w:val="00276B2F"/>
    <w:rsid w:val="0028269B"/>
    <w:rsid w:val="00293339"/>
    <w:rsid w:val="00297B19"/>
    <w:rsid w:val="002A44A9"/>
    <w:rsid w:val="002A5FAE"/>
    <w:rsid w:val="002B1835"/>
    <w:rsid w:val="002B2578"/>
    <w:rsid w:val="002C1894"/>
    <w:rsid w:val="002D47A9"/>
    <w:rsid w:val="002E5898"/>
    <w:rsid w:val="00304939"/>
    <w:rsid w:val="003161B8"/>
    <w:rsid w:val="003175FF"/>
    <w:rsid w:val="003235B5"/>
    <w:rsid w:val="0032795F"/>
    <w:rsid w:val="0033521C"/>
    <w:rsid w:val="003373CE"/>
    <w:rsid w:val="00341134"/>
    <w:rsid w:val="0034525A"/>
    <w:rsid w:val="00347337"/>
    <w:rsid w:val="00350C3D"/>
    <w:rsid w:val="003552BB"/>
    <w:rsid w:val="00355E05"/>
    <w:rsid w:val="003627C9"/>
    <w:rsid w:val="00364B48"/>
    <w:rsid w:val="00390737"/>
    <w:rsid w:val="00392D21"/>
    <w:rsid w:val="003A3DFA"/>
    <w:rsid w:val="003A50A6"/>
    <w:rsid w:val="003B2954"/>
    <w:rsid w:val="003B7E05"/>
    <w:rsid w:val="003C7367"/>
    <w:rsid w:val="003D3473"/>
    <w:rsid w:val="003F149A"/>
    <w:rsid w:val="003F6102"/>
    <w:rsid w:val="00412D7B"/>
    <w:rsid w:val="00416FF0"/>
    <w:rsid w:val="0041724E"/>
    <w:rsid w:val="00424DE2"/>
    <w:rsid w:val="00442546"/>
    <w:rsid w:val="0045670F"/>
    <w:rsid w:val="0046680B"/>
    <w:rsid w:val="0046753F"/>
    <w:rsid w:val="00472972"/>
    <w:rsid w:val="00481752"/>
    <w:rsid w:val="004840D4"/>
    <w:rsid w:val="004A4856"/>
    <w:rsid w:val="004A5F05"/>
    <w:rsid w:val="004B64AF"/>
    <w:rsid w:val="004E3AEA"/>
    <w:rsid w:val="004E53C7"/>
    <w:rsid w:val="004E5504"/>
    <w:rsid w:val="004E5732"/>
    <w:rsid w:val="004E6530"/>
    <w:rsid w:val="004E6DEB"/>
    <w:rsid w:val="00504A2A"/>
    <w:rsid w:val="005216DF"/>
    <w:rsid w:val="005260A3"/>
    <w:rsid w:val="00533AF8"/>
    <w:rsid w:val="00540CAB"/>
    <w:rsid w:val="0055120A"/>
    <w:rsid w:val="00557B57"/>
    <w:rsid w:val="005620EA"/>
    <w:rsid w:val="00572D15"/>
    <w:rsid w:val="00573A5E"/>
    <w:rsid w:val="00582186"/>
    <w:rsid w:val="0058550D"/>
    <w:rsid w:val="005866D4"/>
    <w:rsid w:val="005A3A03"/>
    <w:rsid w:val="005A6B19"/>
    <w:rsid w:val="005B2F04"/>
    <w:rsid w:val="005C2D13"/>
    <w:rsid w:val="005C6B09"/>
    <w:rsid w:val="005D129B"/>
    <w:rsid w:val="005D4142"/>
    <w:rsid w:val="0060100F"/>
    <w:rsid w:val="006021C5"/>
    <w:rsid w:val="00620C63"/>
    <w:rsid w:val="006305FA"/>
    <w:rsid w:val="0063330E"/>
    <w:rsid w:val="006363C6"/>
    <w:rsid w:val="00647657"/>
    <w:rsid w:val="00647B7E"/>
    <w:rsid w:val="00647DB2"/>
    <w:rsid w:val="006519C0"/>
    <w:rsid w:val="00652C73"/>
    <w:rsid w:val="006648E9"/>
    <w:rsid w:val="006656FC"/>
    <w:rsid w:val="0068630F"/>
    <w:rsid w:val="00697FDD"/>
    <w:rsid w:val="006A5853"/>
    <w:rsid w:val="006A7819"/>
    <w:rsid w:val="006B0BAA"/>
    <w:rsid w:val="006B7362"/>
    <w:rsid w:val="006C09FE"/>
    <w:rsid w:val="006C0A4C"/>
    <w:rsid w:val="006C7870"/>
    <w:rsid w:val="006C7939"/>
    <w:rsid w:val="006D2A5E"/>
    <w:rsid w:val="006E496F"/>
    <w:rsid w:val="006E4AE3"/>
    <w:rsid w:val="006E6AED"/>
    <w:rsid w:val="006F4885"/>
    <w:rsid w:val="006F757C"/>
    <w:rsid w:val="00701C6E"/>
    <w:rsid w:val="007115D4"/>
    <w:rsid w:val="0072331B"/>
    <w:rsid w:val="00726260"/>
    <w:rsid w:val="00742411"/>
    <w:rsid w:val="00745B3B"/>
    <w:rsid w:val="00752595"/>
    <w:rsid w:val="0075733F"/>
    <w:rsid w:val="0076039A"/>
    <w:rsid w:val="0076383D"/>
    <w:rsid w:val="00774564"/>
    <w:rsid w:val="00775584"/>
    <w:rsid w:val="00790213"/>
    <w:rsid w:val="007A3F1B"/>
    <w:rsid w:val="007B4446"/>
    <w:rsid w:val="007B5467"/>
    <w:rsid w:val="007B57F7"/>
    <w:rsid w:val="007C08A9"/>
    <w:rsid w:val="007E09D3"/>
    <w:rsid w:val="007F1B30"/>
    <w:rsid w:val="007F663A"/>
    <w:rsid w:val="00817177"/>
    <w:rsid w:val="00820B62"/>
    <w:rsid w:val="008325C6"/>
    <w:rsid w:val="00835183"/>
    <w:rsid w:val="008501D4"/>
    <w:rsid w:val="00850333"/>
    <w:rsid w:val="00860B7F"/>
    <w:rsid w:val="00866BE2"/>
    <w:rsid w:val="00870222"/>
    <w:rsid w:val="008704AA"/>
    <w:rsid w:val="008747F0"/>
    <w:rsid w:val="008936FD"/>
    <w:rsid w:val="00895B57"/>
    <w:rsid w:val="008A2017"/>
    <w:rsid w:val="008C66BF"/>
    <w:rsid w:val="00901A22"/>
    <w:rsid w:val="0090312A"/>
    <w:rsid w:val="00912131"/>
    <w:rsid w:val="00935112"/>
    <w:rsid w:val="0094154A"/>
    <w:rsid w:val="00946A5F"/>
    <w:rsid w:val="009472E3"/>
    <w:rsid w:val="00954120"/>
    <w:rsid w:val="00955E36"/>
    <w:rsid w:val="009A0B50"/>
    <w:rsid w:val="009A1B05"/>
    <w:rsid w:val="009C01EA"/>
    <w:rsid w:val="009C37EB"/>
    <w:rsid w:val="009D3689"/>
    <w:rsid w:val="009E53A2"/>
    <w:rsid w:val="009F0324"/>
    <w:rsid w:val="00A0417E"/>
    <w:rsid w:val="00A1214B"/>
    <w:rsid w:val="00A207B1"/>
    <w:rsid w:val="00A354E4"/>
    <w:rsid w:val="00A54334"/>
    <w:rsid w:val="00A6193A"/>
    <w:rsid w:val="00A6214C"/>
    <w:rsid w:val="00A65781"/>
    <w:rsid w:val="00A70576"/>
    <w:rsid w:val="00A77B6C"/>
    <w:rsid w:val="00A82A24"/>
    <w:rsid w:val="00A92812"/>
    <w:rsid w:val="00AB0480"/>
    <w:rsid w:val="00AC12B1"/>
    <w:rsid w:val="00AD20AA"/>
    <w:rsid w:val="00B01994"/>
    <w:rsid w:val="00B036BC"/>
    <w:rsid w:val="00B16DE5"/>
    <w:rsid w:val="00B20304"/>
    <w:rsid w:val="00B421F0"/>
    <w:rsid w:val="00B4292F"/>
    <w:rsid w:val="00B54EB4"/>
    <w:rsid w:val="00B56D1B"/>
    <w:rsid w:val="00B625FB"/>
    <w:rsid w:val="00B649C7"/>
    <w:rsid w:val="00B67BD8"/>
    <w:rsid w:val="00B70A50"/>
    <w:rsid w:val="00B8179B"/>
    <w:rsid w:val="00B82581"/>
    <w:rsid w:val="00B83E3F"/>
    <w:rsid w:val="00B95B22"/>
    <w:rsid w:val="00B95BD3"/>
    <w:rsid w:val="00BA70C9"/>
    <w:rsid w:val="00BC24CC"/>
    <w:rsid w:val="00BC66B0"/>
    <w:rsid w:val="00BD5B8A"/>
    <w:rsid w:val="00BF2CD6"/>
    <w:rsid w:val="00BF44F4"/>
    <w:rsid w:val="00BF4935"/>
    <w:rsid w:val="00BF729F"/>
    <w:rsid w:val="00C27CD4"/>
    <w:rsid w:val="00C304A1"/>
    <w:rsid w:val="00C31BD7"/>
    <w:rsid w:val="00C55FE7"/>
    <w:rsid w:val="00C56000"/>
    <w:rsid w:val="00C653AE"/>
    <w:rsid w:val="00C71DF5"/>
    <w:rsid w:val="00C72BA3"/>
    <w:rsid w:val="00C83C76"/>
    <w:rsid w:val="00C90148"/>
    <w:rsid w:val="00C94916"/>
    <w:rsid w:val="00CB3A1A"/>
    <w:rsid w:val="00CB4100"/>
    <w:rsid w:val="00CC5F96"/>
    <w:rsid w:val="00CD2767"/>
    <w:rsid w:val="00CD2F5B"/>
    <w:rsid w:val="00CE0677"/>
    <w:rsid w:val="00D03942"/>
    <w:rsid w:val="00D07CF0"/>
    <w:rsid w:val="00D21044"/>
    <w:rsid w:val="00D44FF2"/>
    <w:rsid w:val="00D475E4"/>
    <w:rsid w:val="00D52383"/>
    <w:rsid w:val="00D53CCA"/>
    <w:rsid w:val="00D61570"/>
    <w:rsid w:val="00D64488"/>
    <w:rsid w:val="00D77FA1"/>
    <w:rsid w:val="00D936CB"/>
    <w:rsid w:val="00D95A39"/>
    <w:rsid w:val="00DA236B"/>
    <w:rsid w:val="00DA7643"/>
    <w:rsid w:val="00DA7D2B"/>
    <w:rsid w:val="00DB34A0"/>
    <w:rsid w:val="00DC0882"/>
    <w:rsid w:val="00DC7799"/>
    <w:rsid w:val="00DD0CCC"/>
    <w:rsid w:val="00DD417E"/>
    <w:rsid w:val="00DD62A2"/>
    <w:rsid w:val="00DF4484"/>
    <w:rsid w:val="00DF6BCF"/>
    <w:rsid w:val="00E01466"/>
    <w:rsid w:val="00E1058A"/>
    <w:rsid w:val="00E10BA1"/>
    <w:rsid w:val="00E15089"/>
    <w:rsid w:val="00E262F5"/>
    <w:rsid w:val="00E26FAA"/>
    <w:rsid w:val="00E30E23"/>
    <w:rsid w:val="00E37D8B"/>
    <w:rsid w:val="00E438F2"/>
    <w:rsid w:val="00E610BE"/>
    <w:rsid w:val="00E650B9"/>
    <w:rsid w:val="00E7123B"/>
    <w:rsid w:val="00E75ECC"/>
    <w:rsid w:val="00E76238"/>
    <w:rsid w:val="00E82EFF"/>
    <w:rsid w:val="00E90D08"/>
    <w:rsid w:val="00E94E60"/>
    <w:rsid w:val="00EA31B4"/>
    <w:rsid w:val="00EA46F0"/>
    <w:rsid w:val="00EC3711"/>
    <w:rsid w:val="00ED5A91"/>
    <w:rsid w:val="00ED72A4"/>
    <w:rsid w:val="00EF12A9"/>
    <w:rsid w:val="00EF5229"/>
    <w:rsid w:val="00EF69D7"/>
    <w:rsid w:val="00F1059B"/>
    <w:rsid w:val="00F13A80"/>
    <w:rsid w:val="00F13EF4"/>
    <w:rsid w:val="00F140B2"/>
    <w:rsid w:val="00F15E7E"/>
    <w:rsid w:val="00F43517"/>
    <w:rsid w:val="00F43E83"/>
    <w:rsid w:val="00F52663"/>
    <w:rsid w:val="00F53806"/>
    <w:rsid w:val="00F55854"/>
    <w:rsid w:val="00F605C7"/>
    <w:rsid w:val="00F65173"/>
    <w:rsid w:val="00F71A06"/>
    <w:rsid w:val="00F82A83"/>
    <w:rsid w:val="00F84077"/>
    <w:rsid w:val="00F925E9"/>
    <w:rsid w:val="00F92F1F"/>
    <w:rsid w:val="00F95B95"/>
    <w:rsid w:val="00F96E49"/>
    <w:rsid w:val="00FA7541"/>
    <w:rsid w:val="00FB0D11"/>
    <w:rsid w:val="00FB4EE6"/>
    <w:rsid w:val="00FB6298"/>
    <w:rsid w:val="00FC0C50"/>
    <w:rsid w:val="00FC378E"/>
    <w:rsid w:val="00FC42BD"/>
    <w:rsid w:val="00FF1914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BDC9"/>
  <w15:chartTrackingRefBased/>
  <w15:docId w15:val="{43FBF482-700A-4065-8D07-AE75A25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1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1D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0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9"/>
  </w:style>
  <w:style w:type="paragraph" w:styleId="Footer">
    <w:name w:val="footer"/>
    <w:basedOn w:val="Normal"/>
    <w:link w:val="Foot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9"/>
  </w:style>
  <w:style w:type="paragraph" w:styleId="BalloonText">
    <w:name w:val="Balloon Text"/>
    <w:basedOn w:val="Normal"/>
    <w:link w:val="BalloonTextChar"/>
    <w:uiPriority w:val="99"/>
    <w:semiHidden/>
    <w:unhideWhenUsed/>
    <w:rsid w:val="0052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Jessica Boggs</cp:lastModifiedBy>
  <cp:revision>82</cp:revision>
  <cp:lastPrinted>2024-02-05T19:39:00Z</cp:lastPrinted>
  <dcterms:created xsi:type="dcterms:W3CDTF">2023-12-27T22:00:00Z</dcterms:created>
  <dcterms:modified xsi:type="dcterms:W3CDTF">2024-02-05T19:50:00Z</dcterms:modified>
</cp:coreProperties>
</file>