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3BDCA" w14:textId="033A18AC" w:rsidR="00C71DF5" w:rsidRPr="00F948F6" w:rsidRDefault="00C71DF5" w:rsidP="00DB10A9">
      <w:p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Notice is hereby given that a </w:t>
      </w:r>
      <w:r w:rsidRPr="00F948F6">
        <w:rPr>
          <w:rFonts w:ascii="Times New Roman" w:hAnsi="Times New Roman" w:cs="Times New Roman"/>
          <w:b/>
          <w:sz w:val="24"/>
          <w:szCs w:val="24"/>
        </w:rPr>
        <w:t>REGULAR MEETING</w:t>
      </w:r>
      <w:r w:rsidRPr="00F948F6">
        <w:rPr>
          <w:rFonts w:ascii="Times New Roman" w:hAnsi="Times New Roman" w:cs="Times New Roman"/>
          <w:sz w:val="24"/>
          <w:szCs w:val="24"/>
        </w:rPr>
        <w:t xml:space="preserve"> of the governing body of the City of Smyer will be held on the </w:t>
      </w:r>
      <w:r w:rsidR="0025285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93B91" w:rsidRPr="00993B9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93B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8F6">
        <w:rPr>
          <w:rFonts w:ascii="Times New Roman" w:hAnsi="Times New Roman" w:cs="Times New Roman"/>
          <w:sz w:val="24"/>
          <w:szCs w:val="24"/>
        </w:rPr>
        <w:t xml:space="preserve">day of </w:t>
      </w:r>
      <w:proofErr w:type="gramStart"/>
      <w:r w:rsidR="00993B91">
        <w:rPr>
          <w:rFonts w:ascii="Times New Roman" w:hAnsi="Times New Roman" w:cs="Times New Roman"/>
          <w:b/>
          <w:bCs/>
          <w:sz w:val="24"/>
          <w:szCs w:val="24"/>
        </w:rPr>
        <w:t>May,</w:t>
      </w:r>
      <w:proofErr w:type="gramEnd"/>
      <w:r w:rsidR="00350C3D" w:rsidRPr="00F94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C3D" w:rsidRPr="00F948F6">
        <w:rPr>
          <w:rFonts w:ascii="Times New Roman" w:hAnsi="Times New Roman" w:cs="Times New Roman"/>
          <w:b/>
          <w:sz w:val="24"/>
          <w:szCs w:val="24"/>
        </w:rPr>
        <w:t>2</w:t>
      </w:r>
      <w:r w:rsidRPr="00F948F6">
        <w:rPr>
          <w:rFonts w:ascii="Times New Roman" w:hAnsi="Times New Roman" w:cs="Times New Roman"/>
          <w:b/>
          <w:sz w:val="24"/>
          <w:szCs w:val="24"/>
        </w:rPr>
        <w:t>02</w:t>
      </w:r>
      <w:r w:rsidR="006305FA" w:rsidRPr="00F948F6">
        <w:rPr>
          <w:rFonts w:ascii="Times New Roman" w:hAnsi="Times New Roman" w:cs="Times New Roman"/>
          <w:b/>
          <w:sz w:val="24"/>
          <w:szCs w:val="24"/>
        </w:rPr>
        <w:t>4</w:t>
      </w:r>
      <w:r w:rsidRPr="00F948F6">
        <w:rPr>
          <w:rFonts w:ascii="Times New Roman" w:hAnsi="Times New Roman" w:cs="Times New Roman"/>
          <w:sz w:val="24"/>
          <w:szCs w:val="24"/>
        </w:rPr>
        <w:t xml:space="preserve"> at </w:t>
      </w:r>
      <w:r w:rsidRPr="00F948F6">
        <w:rPr>
          <w:rFonts w:ascii="Times New Roman" w:hAnsi="Times New Roman" w:cs="Times New Roman"/>
          <w:b/>
          <w:sz w:val="24"/>
          <w:szCs w:val="24"/>
        </w:rPr>
        <w:t>6:</w:t>
      </w:r>
      <w:r w:rsidR="009C01EA" w:rsidRPr="00F948F6">
        <w:rPr>
          <w:rFonts w:ascii="Times New Roman" w:hAnsi="Times New Roman" w:cs="Times New Roman"/>
          <w:b/>
          <w:sz w:val="24"/>
          <w:szCs w:val="24"/>
        </w:rPr>
        <w:t>30</w:t>
      </w:r>
      <w:r w:rsidRPr="00F948F6">
        <w:rPr>
          <w:rFonts w:ascii="Times New Roman" w:hAnsi="Times New Roman" w:cs="Times New Roman"/>
          <w:b/>
          <w:sz w:val="24"/>
          <w:szCs w:val="24"/>
        </w:rPr>
        <w:t xml:space="preserve"> P.M.</w:t>
      </w:r>
      <w:r w:rsidRPr="00F948F6">
        <w:rPr>
          <w:rFonts w:ascii="Times New Roman" w:hAnsi="Times New Roman" w:cs="Times New Roman"/>
          <w:sz w:val="24"/>
          <w:szCs w:val="24"/>
        </w:rPr>
        <w:t>, at</w:t>
      </w:r>
      <w:r w:rsidRPr="00F948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AF8" w:rsidRPr="00F948F6">
        <w:rPr>
          <w:rFonts w:ascii="Times New Roman" w:hAnsi="Times New Roman" w:cs="Times New Roman"/>
          <w:b/>
          <w:sz w:val="24"/>
          <w:szCs w:val="24"/>
        </w:rPr>
        <w:t>Smyer Senior Citizens’ Building, 224 Lincoln</w:t>
      </w:r>
      <w:r w:rsidR="00533AF8" w:rsidRPr="00F948F6">
        <w:rPr>
          <w:rFonts w:ascii="Times New Roman" w:hAnsi="Times New Roman" w:cs="Times New Roman"/>
          <w:sz w:val="24"/>
          <w:szCs w:val="24"/>
        </w:rPr>
        <w:t>, Smyer, Texas</w:t>
      </w:r>
      <w:r w:rsidRPr="00F948F6">
        <w:rPr>
          <w:rFonts w:ascii="Times New Roman" w:hAnsi="Times New Roman" w:cs="Times New Roman"/>
          <w:sz w:val="24"/>
          <w:szCs w:val="24"/>
        </w:rPr>
        <w:t>, at which time the following will be discussed or/take action, to-wit;</w:t>
      </w:r>
    </w:p>
    <w:p w14:paraId="0073BDCB" w14:textId="77777777" w:rsidR="00E10BA1" w:rsidRPr="00F948F6" w:rsidRDefault="00C71DF5" w:rsidP="00DB10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ab/>
      </w:r>
      <w:r w:rsidR="00E10BA1" w:rsidRPr="00F948F6">
        <w:rPr>
          <w:rFonts w:ascii="Times New Roman" w:hAnsi="Times New Roman" w:cs="Times New Roman"/>
          <w:sz w:val="24"/>
          <w:szCs w:val="24"/>
        </w:rPr>
        <w:tab/>
        <w:t>Call to Order</w:t>
      </w:r>
    </w:p>
    <w:p w14:paraId="0073BDCC" w14:textId="77777777" w:rsidR="00E10BA1" w:rsidRPr="00F948F6" w:rsidRDefault="00E10BA1" w:rsidP="00DB10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ab/>
      </w:r>
      <w:r w:rsidRPr="00F948F6">
        <w:rPr>
          <w:rFonts w:ascii="Times New Roman" w:hAnsi="Times New Roman" w:cs="Times New Roman"/>
          <w:sz w:val="24"/>
          <w:szCs w:val="24"/>
        </w:rPr>
        <w:tab/>
      </w:r>
      <w:r w:rsidR="0068630F" w:rsidRPr="00F948F6">
        <w:rPr>
          <w:rFonts w:ascii="Times New Roman" w:hAnsi="Times New Roman" w:cs="Times New Roman"/>
          <w:sz w:val="24"/>
          <w:szCs w:val="24"/>
        </w:rPr>
        <w:t xml:space="preserve">Pledge of Allegiance and </w:t>
      </w:r>
      <w:r w:rsidRPr="00F948F6">
        <w:rPr>
          <w:rFonts w:ascii="Times New Roman" w:hAnsi="Times New Roman" w:cs="Times New Roman"/>
          <w:sz w:val="24"/>
          <w:szCs w:val="24"/>
        </w:rPr>
        <w:t>Invocation</w:t>
      </w:r>
    </w:p>
    <w:p w14:paraId="0073BDCD" w14:textId="55E97794" w:rsidR="00E10BA1" w:rsidRPr="00F948F6" w:rsidRDefault="00E10BA1" w:rsidP="00DB10A9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Welcome Visitors and Receive Public Comment (Limited to three minutes per person)</w:t>
      </w:r>
    </w:p>
    <w:p w14:paraId="5E897ED9" w14:textId="77777777" w:rsidR="00C83C76" w:rsidRPr="00F948F6" w:rsidRDefault="00E10BA1" w:rsidP="00DB10A9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This is the opportunity for guests to address the City Council on </w:t>
      </w:r>
      <w:r w:rsidR="003F6102" w:rsidRPr="00F948F6">
        <w:rPr>
          <w:rFonts w:ascii="Times New Roman" w:hAnsi="Times New Roman" w:cs="Times New Roman"/>
          <w:sz w:val="24"/>
          <w:szCs w:val="24"/>
        </w:rPr>
        <w:t>City Services</w:t>
      </w:r>
    </w:p>
    <w:p w14:paraId="0073BDCE" w14:textId="290FCF1E" w:rsidR="003F6102" w:rsidRPr="00F948F6" w:rsidRDefault="00E10BA1" w:rsidP="00DB10A9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City Council may not discuss any issue presented nor any action be taken on any issue during public comment (Tex.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Att’y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Gen. Op. JC-0169)</w:t>
      </w:r>
    </w:p>
    <w:p w14:paraId="22627456" w14:textId="77777777" w:rsidR="006648E9" w:rsidRPr="00F948F6" w:rsidRDefault="006648E9" w:rsidP="00DB10A9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073BDD0" w14:textId="77777777" w:rsidR="002664F2" w:rsidRPr="00F948F6" w:rsidRDefault="002664F2" w:rsidP="00DB10A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Announcements</w:t>
      </w:r>
    </w:p>
    <w:p w14:paraId="53426275" w14:textId="5262AE2E" w:rsidR="00620C63" w:rsidRDefault="0017310A" w:rsidP="00DB10A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Present and consider Minutes of </w:t>
      </w:r>
      <w:r w:rsidR="00CF42CA" w:rsidRPr="00F948F6">
        <w:rPr>
          <w:rFonts w:ascii="Times New Roman" w:hAnsi="Times New Roman" w:cs="Times New Roman"/>
          <w:sz w:val="24"/>
          <w:szCs w:val="24"/>
        </w:rPr>
        <w:t xml:space="preserve">regular </w:t>
      </w:r>
      <w:r w:rsidRPr="00F948F6">
        <w:rPr>
          <w:rFonts w:ascii="Times New Roman" w:hAnsi="Times New Roman" w:cs="Times New Roman"/>
          <w:sz w:val="24"/>
          <w:szCs w:val="24"/>
        </w:rPr>
        <w:t xml:space="preserve">meeting in </w:t>
      </w:r>
      <w:proofErr w:type="gramStart"/>
      <w:r w:rsidR="00A76BAD" w:rsidRPr="00F948F6">
        <w:rPr>
          <w:rFonts w:ascii="Times New Roman" w:hAnsi="Times New Roman" w:cs="Times New Roman"/>
          <w:sz w:val="24"/>
          <w:szCs w:val="24"/>
        </w:rPr>
        <w:t>March</w:t>
      </w:r>
      <w:proofErr w:type="gramEnd"/>
    </w:p>
    <w:p w14:paraId="06B2C5BD" w14:textId="59C0FDD2" w:rsidR="00446BAD" w:rsidRDefault="007E414A" w:rsidP="00DB10A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</w:t>
      </w:r>
      <w:r w:rsidR="007A037B">
        <w:rPr>
          <w:rFonts w:ascii="Times New Roman" w:hAnsi="Times New Roman" w:cs="Times New Roman"/>
          <w:sz w:val="24"/>
          <w:szCs w:val="24"/>
        </w:rPr>
        <w:t xml:space="preserve"> and take necessary action on </w:t>
      </w:r>
      <w:r>
        <w:rPr>
          <w:rFonts w:ascii="Times New Roman" w:hAnsi="Times New Roman" w:cs="Times New Roman"/>
          <w:sz w:val="24"/>
          <w:szCs w:val="24"/>
        </w:rPr>
        <w:t xml:space="preserve">Resolution </w:t>
      </w:r>
      <w:r w:rsidR="003843BB">
        <w:rPr>
          <w:rFonts w:ascii="Times New Roman" w:hAnsi="Times New Roman" w:cs="Times New Roman"/>
          <w:sz w:val="24"/>
          <w:szCs w:val="24"/>
        </w:rPr>
        <w:t>2024-05-13</w:t>
      </w:r>
      <w:r w:rsidR="009F001A">
        <w:rPr>
          <w:rFonts w:ascii="Times New Roman" w:hAnsi="Times New Roman" w:cs="Times New Roman"/>
          <w:sz w:val="24"/>
          <w:szCs w:val="24"/>
        </w:rPr>
        <w:t xml:space="preserve"> </w:t>
      </w:r>
      <w:r w:rsidR="006A3B4D">
        <w:rPr>
          <w:rFonts w:ascii="Times New Roman" w:hAnsi="Times New Roman" w:cs="Times New Roman"/>
          <w:sz w:val="24"/>
          <w:szCs w:val="24"/>
        </w:rPr>
        <w:t xml:space="preserve">Canvassing </w:t>
      </w:r>
      <w:r w:rsidR="009F001A">
        <w:rPr>
          <w:rFonts w:ascii="Times New Roman" w:hAnsi="Times New Roman" w:cs="Times New Roman"/>
          <w:sz w:val="24"/>
          <w:szCs w:val="24"/>
        </w:rPr>
        <w:t>returns of the General Election held on May 4, 2024</w:t>
      </w:r>
    </w:p>
    <w:p w14:paraId="7587C9C7" w14:textId="452ED340" w:rsidR="006B1414" w:rsidRPr="006864BA" w:rsidRDefault="00F72860" w:rsidP="00462953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Administer Oath of Office to </w:t>
      </w:r>
      <w:r w:rsidR="00335DCC">
        <w:rPr>
          <w:rFonts w:ascii="Times New Roman" w:hAnsi="Times New Roman" w:cs="Times New Roman"/>
          <w:sz w:val="24"/>
          <w:szCs w:val="24"/>
        </w:rPr>
        <w:t>Elected Council 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69366" w14:textId="7C2FA3B8" w:rsidR="00CF42CA" w:rsidRDefault="00A76BAD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C</w:t>
      </w:r>
      <w:r w:rsidR="005A3A03" w:rsidRPr="00F948F6">
        <w:rPr>
          <w:rFonts w:ascii="Times New Roman" w:hAnsi="Times New Roman" w:cs="Times New Roman"/>
          <w:sz w:val="24"/>
          <w:szCs w:val="24"/>
        </w:rPr>
        <w:t xml:space="preserve">onsider and take necessary action on building </w:t>
      </w:r>
      <w:proofErr w:type="gramStart"/>
      <w:r w:rsidR="005A3A03" w:rsidRPr="00F948F6">
        <w:rPr>
          <w:rFonts w:ascii="Times New Roman" w:hAnsi="Times New Roman" w:cs="Times New Roman"/>
          <w:sz w:val="24"/>
          <w:szCs w:val="24"/>
        </w:rPr>
        <w:t>permits</w:t>
      </w:r>
      <w:proofErr w:type="gramEnd"/>
      <w:r w:rsidR="005A3A03" w:rsidRPr="00F94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24452" w14:textId="4FE6C082" w:rsidR="008405AD" w:rsidRPr="00F948F6" w:rsidRDefault="008405AD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</w:t>
      </w:r>
      <w:r w:rsidR="002F0005">
        <w:rPr>
          <w:rFonts w:ascii="Times New Roman" w:hAnsi="Times New Roman" w:cs="Times New Roman"/>
          <w:sz w:val="24"/>
          <w:szCs w:val="24"/>
        </w:rPr>
        <w:t xml:space="preserve"> and take necessary action on </w:t>
      </w:r>
      <w:r w:rsidR="00DE559E">
        <w:rPr>
          <w:rFonts w:ascii="Times New Roman" w:hAnsi="Times New Roman" w:cs="Times New Roman"/>
          <w:sz w:val="24"/>
          <w:szCs w:val="24"/>
        </w:rPr>
        <w:t xml:space="preserve">possible Award of Contract for Meter Replacement using </w:t>
      </w:r>
      <w:r w:rsidR="00570585">
        <w:rPr>
          <w:rFonts w:ascii="Times New Roman" w:hAnsi="Times New Roman" w:cs="Times New Roman"/>
          <w:sz w:val="24"/>
          <w:szCs w:val="24"/>
        </w:rPr>
        <w:t xml:space="preserve">State and Local Fiscal Recovery Funds </w:t>
      </w:r>
    </w:p>
    <w:p w14:paraId="698CD17E" w14:textId="77777777" w:rsidR="00AB53F4" w:rsidRPr="00F948F6" w:rsidRDefault="00AB53F4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Consider and take necessary action on Weed Control Ordinance </w:t>
      </w:r>
    </w:p>
    <w:p w14:paraId="0073BDD6" w14:textId="1B781A11" w:rsidR="002664F2" w:rsidRPr="00F948F6" w:rsidRDefault="001F1DAB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Engineer Report – Colden Rich </w:t>
      </w:r>
    </w:p>
    <w:p w14:paraId="0073BDD7" w14:textId="77777777" w:rsidR="002664F2" w:rsidRPr="00F948F6" w:rsidRDefault="003F6102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Report on Fire Department </w:t>
      </w:r>
      <w:r w:rsidR="00D53CCA" w:rsidRPr="00F948F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D53CCA" w:rsidRPr="00F948F6">
        <w:rPr>
          <w:rFonts w:ascii="Times New Roman" w:hAnsi="Times New Roman" w:cs="Times New Roman"/>
          <w:sz w:val="24"/>
          <w:szCs w:val="24"/>
        </w:rPr>
        <w:t>facilities</w:t>
      </w:r>
      <w:proofErr w:type="gramEnd"/>
      <w:r w:rsidR="00D53CCA" w:rsidRPr="00F94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3BDD8" w14:textId="77777777" w:rsidR="002664F2" w:rsidRPr="00F948F6" w:rsidRDefault="003F6102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Report on Water/Wastewater – </w:t>
      </w:r>
      <w:proofErr w:type="gramStart"/>
      <w:r w:rsidRPr="00F948F6">
        <w:rPr>
          <w:rFonts w:ascii="Times New Roman" w:hAnsi="Times New Roman" w:cs="Times New Roman"/>
          <w:sz w:val="24"/>
          <w:szCs w:val="24"/>
        </w:rPr>
        <w:t>facilities</w:t>
      </w:r>
      <w:proofErr w:type="gramEnd"/>
    </w:p>
    <w:p w14:paraId="39B9E51B" w14:textId="069F5D87" w:rsidR="005D129B" w:rsidRPr="00F948F6" w:rsidRDefault="000A4FF0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Approve Financial Report</w:t>
      </w:r>
      <w:r w:rsidR="003F6102" w:rsidRPr="00F94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B6906" w14:textId="46E6F339" w:rsidR="00F43517" w:rsidRPr="00F948F6" w:rsidRDefault="00F43517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4B64AF" w:rsidRPr="00F948F6">
        <w:rPr>
          <w:rFonts w:ascii="Times New Roman" w:hAnsi="Times New Roman" w:cs="Times New Roman"/>
          <w:sz w:val="24"/>
          <w:szCs w:val="24"/>
        </w:rPr>
        <w:t>– Deliberation on</w:t>
      </w:r>
      <w:r w:rsidRPr="00F948F6">
        <w:rPr>
          <w:rFonts w:ascii="Times New Roman" w:hAnsi="Times New Roman" w:cs="Times New Roman"/>
          <w:sz w:val="24"/>
          <w:szCs w:val="24"/>
        </w:rPr>
        <w:t xml:space="preserve"> Real Property</w:t>
      </w:r>
    </w:p>
    <w:p w14:paraId="6800B445" w14:textId="524B3548" w:rsidR="00F01023" w:rsidRPr="00F948F6" w:rsidRDefault="00F01023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Executive Session – Employee Reviews</w:t>
      </w:r>
      <w:r w:rsidR="00FD091A">
        <w:rPr>
          <w:rFonts w:ascii="Times New Roman" w:hAnsi="Times New Roman" w:cs="Times New Roman"/>
          <w:sz w:val="24"/>
          <w:szCs w:val="24"/>
        </w:rPr>
        <w:t>, P</w:t>
      </w:r>
      <w:r w:rsidR="002936A7">
        <w:rPr>
          <w:rFonts w:ascii="Times New Roman" w:hAnsi="Times New Roman" w:cs="Times New Roman"/>
          <w:sz w:val="24"/>
          <w:szCs w:val="24"/>
        </w:rPr>
        <w:t>ersonnel Matters</w:t>
      </w:r>
    </w:p>
    <w:p w14:paraId="0073BDDD" w14:textId="77777777" w:rsidR="0015527E" w:rsidRPr="00F948F6" w:rsidRDefault="00A354E4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Adjournment</w:t>
      </w:r>
    </w:p>
    <w:p w14:paraId="1EAF800C" w14:textId="65FEF4EE" w:rsidR="00DB10A9" w:rsidRPr="00F948F6" w:rsidRDefault="00DB10A9" w:rsidP="00DB10A9">
      <w:p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  <w:u w:val="single"/>
        </w:rPr>
        <w:t>Executive Session Disclosure Statement:</w:t>
      </w:r>
      <w:r w:rsidRPr="00F948F6">
        <w:rPr>
          <w:rFonts w:ascii="Times New Roman" w:hAnsi="Times New Roman" w:cs="Times New Roman"/>
          <w:sz w:val="24"/>
          <w:szCs w:val="24"/>
        </w:rPr>
        <w:t xml:space="preserve">  The City Council reserves the right to adjourn into executive session at any time </w:t>
      </w:r>
      <w:proofErr w:type="gramStart"/>
      <w:r w:rsidRPr="00F948F6">
        <w:rPr>
          <w:rFonts w:ascii="Times New Roman" w:hAnsi="Times New Roman" w:cs="Times New Roman"/>
          <w:sz w:val="24"/>
          <w:szCs w:val="24"/>
        </w:rPr>
        <w:t>during the course of</w:t>
      </w:r>
      <w:proofErr w:type="gramEnd"/>
      <w:r w:rsidRPr="00F948F6">
        <w:rPr>
          <w:rFonts w:ascii="Times New Roman" w:hAnsi="Times New Roman" w:cs="Times New Roman"/>
          <w:sz w:val="24"/>
          <w:szCs w:val="24"/>
        </w:rPr>
        <w:t xml:space="preserve"> the meeting to discuss any item listed on the agenda as authorized by Chapter 5511 of the Texas Government Code, including but not necessarily limited to Section 551.071 9 (Consultation with Attorney), Section 551.072 (Deliberation regarding Real Property), </w:t>
      </w:r>
      <w:r w:rsidR="007C7F98">
        <w:rPr>
          <w:rFonts w:ascii="Times New Roman" w:hAnsi="Times New Roman" w:cs="Times New Roman"/>
          <w:sz w:val="24"/>
          <w:szCs w:val="24"/>
        </w:rPr>
        <w:t xml:space="preserve">and </w:t>
      </w:r>
      <w:r w:rsidRPr="00F948F6">
        <w:rPr>
          <w:rFonts w:ascii="Times New Roman" w:hAnsi="Times New Roman" w:cs="Times New Roman"/>
          <w:sz w:val="24"/>
          <w:szCs w:val="24"/>
        </w:rPr>
        <w:t>Section 551.074 (Personnel Matters)</w:t>
      </w:r>
      <w:r w:rsidR="00D21BAF" w:rsidRPr="00F948F6">
        <w:rPr>
          <w:rFonts w:ascii="Times New Roman" w:hAnsi="Times New Roman" w:cs="Times New Roman"/>
          <w:sz w:val="24"/>
          <w:szCs w:val="24"/>
        </w:rPr>
        <w:t>.</w:t>
      </w:r>
    </w:p>
    <w:p w14:paraId="0073BDDF" w14:textId="2C309561" w:rsidR="0015527E" w:rsidRPr="00F948F6" w:rsidRDefault="0015527E" w:rsidP="00DB10A9">
      <w:p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If you plan to attend this public meeting and you have a disability </w:t>
      </w:r>
      <w:r w:rsidR="00E1058A" w:rsidRPr="00F948F6">
        <w:rPr>
          <w:rFonts w:ascii="Times New Roman" w:hAnsi="Times New Roman" w:cs="Times New Roman"/>
          <w:sz w:val="24"/>
          <w:szCs w:val="24"/>
        </w:rPr>
        <w:t xml:space="preserve">that requires special arrangements at the meeting, please contact </w:t>
      </w:r>
      <w:r w:rsidR="00D21BAF" w:rsidRPr="00F948F6">
        <w:rPr>
          <w:rFonts w:ascii="Times New Roman" w:hAnsi="Times New Roman" w:cs="Times New Roman"/>
          <w:sz w:val="24"/>
          <w:szCs w:val="24"/>
        </w:rPr>
        <w:t>Andrea Torres</w:t>
      </w:r>
      <w:r w:rsidR="00E1058A" w:rsidRPr="00F948F6">
        <w:rPr>
          <w:rFonts w:ascii="Times New Roman" w:hAnsi="Times New Roman" w:cs="Times New Roman"/>
          <w:sz w:val="24"/>
          <w:szCs w:val="24"/>
        </w:rPr>
        <w:t xml:space="preserve">, </w:t>
      </w:r>
      <w:r w:rsidR="00D21BAF" w:rsidRPr="00F948F6">
        <w:rPr>
          <w:rFonts w:ascii="Times New Roman" w:hAnsi="Times New Roman" w:cs="Times New Roman"/>
          <w:sz w:val="24"/>
          <w:szCs w:val="24"/>
        </w:rPr>
        <w:t>Utility Worker</w:t>
      </w:r>
      <w:r w:rsidR="00E1058A" w:rsidRPr="00F948F6">
        <w:rPr>
          <w:rFonts w:ascii="Times New Roman" w:hAnsi="Times New Roman" w:cs="Times New Roman"/>
          <w:sz w:val="24"/>
          <w:szCs w:val="24"/>
        </w:rPr>
        <w:t xml:space="preserve"> at (806) 234-3861 no later than 24 hours before the start of the scheduled meeting so that reasonable accommodations can be made to assist your needs. </w:t>
      </w:r>
    </w:p>
    <w:p w14:paraId="7D9CF480" w14:textId="74450D72" w:rsidR="006648E9" w:rsidRDefault="00E1058A" w:rsidP="00DB10A9">
      <w:p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This is to certify that I, </w:t>
      </w:r>
      <w:r w:rsidR="00F948F6" w:rsidRPr="00F948F6">
        <w:rPr>
          <w:rFonts w:ascii="Times New Roman" w:hAnsi="Times New Roman" w:cs="Times New Roman"/>
          <w:sz w:val="24"/>
          <w:szCs w:val="24"/>
        </w:rPr>
        <w:t>Andrea Torres</w:t>
      </w:r>
      <w:r w:rsidR="006A7819" w:rsidRPr="00F948F6">
        <w:rPr>
          <w:rFonts w:ascii="Times New Roman" w:hAnsi="Times New Roman" w:cs="Times New Roman"/>
          <w:sz w:val="24"/>
          <w:szCs w:val="24"/>
        </w:rPr>
        <w:t xml:space="preserve">, posted this Agenda on the front door of City Hall, facing the outside, and on the City Hall bulletin board, at 10:00A.M., on </w:t>
      </w:r>
      <w:r w:rsidR="002F4175">
        <w:rPr>
          <w:rFonts w:ascii="Times New Roman" w:hAnsi="Times New Roman" w:cs="Times New Roman"/>
          <w:sz w:val="24"/>
          <w:szCs w:val="24"/>
        </w:rPr>
        <w:t>May 6</w:t>
      </w:r>
      <w:r w:rsidR="00930A7B" w:rsidRPr="00F948F6">
        <w:rPr>
          <w:rFonts w:ascii="Times New Roman" w:hAnsi="Times New Roman" w:cs="Times New Roman"/>
          <w:sz w:val="24"/>
          <w:szCs w:val="24"/>
        </w:rPr>
        <w:t>,</w:t>
      </w:r>
      <w:r w:rsidR="0094154A" w:rsidRPr="00F948F6">
        <w:rPr>
          <w:rFonts w:ascii="Times New Roman" w:hAnsi="Times New Roman" w:cs="Times New Roman"/>
          <w:sz w:val="24"/>
          <w:szCs w:val="24"/>
        </w:rPr>
        <w:t xml:space="preserve"> 202</w:t>
      </w:r>
      <w:r w:rsidR="00E37D8B" w:rsidRPr="00F948F6">
        <w:rPr>
          <w:rFonts w:ascii="Times New Roman" w:hAnsi="Times New Roman" w:cs="Times New Roman"/>
          <w:sz w:val="24"/>
          <w:szCs w:val="24"/>
        </w:rPr>
        <w:t>4</w:t>
      </w:r>
      <w:r w:rsidR="006A7819" w:rsidRPr="00F948F6">
        <w:rPr>
          <w:rFonts w:ascii="Times New Roman" w:hAnsi="Times New Roman" w:cs="Times New Roman"/>
          <w:sz w:val="24"/>
          <w:szCs w:val="24"/>
        </w:rPr>
        <w:t>, and this agenda remained so posted continuously for at least 72 hours preceding the scheduled time of said meeting.</w:t>
      </w:r>
    </w:p>
    <w:p w14:paraId="0073BDE1" w14:textId="2DAFD762" w:rsidR="006A7819" w:rsidRPr="00F948F6" w:rsidRDefault="006A7819" w:rsidP="00DB10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_______________</w:t>
      </w:r>
      <w:r w:rsidR="00111EEF" w:rsidRPr="00F948F6">
        <w:rPr>
          <w:rFonts w:ascii="Times New Roman" w:hAnsi="Times New Roman" w:cs="Times New Roman"/>
          <w:sz w:val="24"/>
          <w:szCs w:val="24"/>
        </w:rPr>
        <w:t>_______________</w:t>
      </w:r>
      <w:r w:rsidR="00DB10A9" w:rsidRPr="00F948F6">
        <w:rPr>
          <w:rFonts w:ascii="Times New Roman" w:hAnsi="Times New Roman" w:cs="Times New Roman"/>
          <w:sz w:val="24"/>
          <w:szCs w:val="24"/>
        </w:rPr>
        <w:t>______________</w:t>
      </w:r>
    </w:p>
    <w:p w14:paraId="70AE3260" w14:textId="45574BCD" w:rsidR="009F4BB5" w:rsidRPr="006648E9" w:rsidRDefault="00DB10A9" w:rsidP="00DB10A9">
      <w:pPr>
        <w:pStyle w:val="NoSpacing"/>
        <w:tabs>
          <w:tab w:val="left" w:pos="57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Andrea Torres</w:t>
      </w:r>
      <w:r w:rsidR="00801579">
        <w:rPr>
          <w:rFonts w:ascii="Times New Roman" w:hAnsi="Times New Roman" w:cs="Times New Roman"/>
          <w:sz w:val="24"/>
          <w:szCs w:val="24"/>
        </w:rPr>
        <w:t xml:space="preserve"> </w:t>
      </w:r>
      <w:r w:rsidR="000C3256" w:rsidRPr="00F948F6">
        <w:rPr>
          <w:rFonts w:ascii="Times New Roman" w:hAnsi="Times New Roman" w:cs="Times New Roman"/>
          <w:sz w:val="24"/>
          <w:szCs w:val="24"/>
        </w:rPr>
        <w:t>City of Smyer</w:t>
      </w:r>
    </w:p>
    <w:sectPr w:rsidR="009F4BB5" w:rsidRPr="006648E9" w:rsidSect="00534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27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63609" w14:textId="77777777" w:rsidR="0053446F" w:rsidRDefault="0053446F" w:rsidP="006A7819">
      <w:pPr>
        <w:spacing w:after="0" w:line="240" w:lineRule="auto"/>
      </w:pPr>
      <w:r>
        <w:separator/>
      </w:r>
    </w:p>
  </w:endnote>
  <w:endnote w:type="continuationSeparator" w:id="0">
    <w:p w14:paraId="2735C759" w14:textId="77777777" w:rsidR="0053446F" w:rsidRDefault="0053446F" w:rsidP="006A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B295B" w14:textId="77777777" w:rsidR="007E26AF" w:rsidRDefault="007E2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2FA85" w14:textId="77777777" w:rsidR="007E26AF" w:rsidRDefault="007E2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ADF5E" w14:textId="77777777" w:rsidR="00F55854" w:rsidRDefault="00F55854" w:rsidP="00F55854">
    <w:pPr>
      <w:pStyle w:val="NoSpacing"/>
      <w:ind w:left="3600" w:firstLine="7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 xml:space="preserve">This public notice was removed from the official </w:t>
    </w:r>
  </w:p>
  <w:p w14:paraId="57581D3F" w14:textId="77777777" w:rsidR="00F55854" w:rsidRPr="006A7819" w:rsidRDefault="00F55854" w:rsidP="00F55854">
    <w:pPr>
      <w:pStyle w:val="NoSpacing"/>
      <w:ind w:left="43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>posting at City Hall on the following date: _______</w:t>
    </w:r>
  </w:p>
  <w:p w14:paraId="177505DC" w14:textId="1E35532E" w:rsidR="00F55854" w:rsidRPr="00F55854" w:rsidRDefault="00F55854" w:rsidP="00F55854">
    <w:pPr>
      <w:pStyle w:val="NoSpacing"/>
      <w:ind w:left="43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>At: ________ By: 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70FB5" w14:textId="77777777" w:rsidR="0053446F" w:rsidRDefault="0053446F" w:rsidP="006A7819">
      <w:pPr>
        <w:spacing w:after="0" w:line="240" w:lineRule="auto"/>
      </w:pPr>
      <w:r>
        <w:separator/>
      </w:r>
    </w:p>
  </w:footnote>
  <w:footnote w:type="continuationSeparator" w:id="0">
    <w:p w14:paraId="1ED1409B" w14:textId="77777777" w:rsidR="0053446F" w:rsidRDefault="0053446F" w:rsidP="006A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665FF" w14:textId="77777777" w:rsidR="007E26AF" w:rsidRDefault="007E2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7D160" w14:textId="77777777" w:rsidR="007E26AF" w:rsidRDefault="007E26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8D5CE" w14:textId="77777777" w:rsidR="007E26AF" w:rsidRDefault="007E26A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  <w:p w14:paraId="3251375C" w14:textId="29617C43" w:rsid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NOTICE OF MEETING</w:t>
    </w:r>
  </w:p>
  <w:p w14:paraId="70C5877B" w14:textId="77777777" w:rsid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OF THE BOARD OF ALDERMEN</w:t>
    </w:r>
  </w:p>
  <w:p w14:paraId="74C7F91D" w14:textId="2EB913C2" w:rsidR="003A50A6" w:rsidRP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CITY OF SMYER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61959"/>
    <w:multiLevelType w:val="hybridMultilevel"/>
    <w:tmpl w:val="B6FA24D2"/>
    <w:lvl w:ilvl="0" w:tplc="3110B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D3DB6"/>
    <w:multiLevelType w:val="hybridMultilevel"/>
    <w:tmpl w:val="EE083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0D71EE"/>
    <w:multiLevelType w:val="hybridMultilevel"/>
    <w:tmpl w:val="42820740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624D3D"/>
    <w:multiLevelType w:val="hybridMultilevel"/>
    <w:tmpl w:val="E3049988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CE106A7"/>
    <w:multiLevelType w:val="hybridMultilevel"/>
    <w:tmpl w:val="81E48C1A"/>
    <w:lvl w:ilvl="0" w:tplc="2D208F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B20F7"/>
    <w:multiLevelType w:val="hybridMultilevel"/>
    <w:tmpl w:val="42820740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380587"/>
    <w:multiLevelType w:val="hybridMultilevel"/>
    <w:tmpl w:val="E6140BA0"/>
    <w:lvl w:ilvl="0" w:tplc="EB7EC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A06C1D"/>
    <w:multiLevelType w:val="hybridMultilevel"/>
    <w:tmpl w:val="A002E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F2206"/>
    <w:multiLevelType w:val="hybridMultilevel"/>
    <w:tmpl w:val="1CD6A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7330">
    <w:abstractNumId w:val="7"/>
  </w:num>
  <w:num w:numId="2" w16cid:durableId="1048607971">
    <w:abstractNumId w:val="4"/>
  </w:num>
  <w:num w:numId="3" w16cid:durableId="1686637556">
    <w:abstractNumId w:val="0"/>
  </w:num>
  <w:num w:numId="4" w16cid:durableId="648706142">
    <w:abstractNumId w:val="8"/>
  </w:num>
  <w:num w:numId="5" w16cid:durableId="1166362208">
    <w:abstractNumId w:val="3"/>
  </w:num>
  <w:num w:numId="6" w16cid:durableId="2116513821">
    <w:abstractNumId w:val="6"/>
  </w:num>
  <w:num w:numId="7" w16cid:durableId="824125787">
    <w:abstractNumId w:val="2"/>
  </w:num>
  <w:num w:numId="8" w16cid:durableId="2042393790">
    <w:abstractNumId w:val="5"/>
  </w:num>
  <w:num w:numId="9" w16cid:durableId="139075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C7"/>
    <w:rsid w:val="0001603E"/>
    <w:rsid w:val="00025CA6"/>
    <w:rsid w:val="00033942"/>
    <w:rsid w:val="000340DA"/>
    <w:rsid w:val="00036EC3"/>
    <w:rsid w:val="00050EF5"/>
    <w:rsid w:val="00087F3C"/>
    <w:rsid w:val="000A4FF0"/>
    <w:rsid w:val="000C2C7D"/>
    <w:rsid w:val="000C3256"/>
    <w:rsid w:val="000C3385"/>
    <w:rsid w:val="000D771F"/>
    <w:rsid w:val="000D7E1D"/>
    <w:rsid w:val="000E3DD8"/>
    <w:rsid w:val="000E4567"/>
    <w:rsid w:val="000E5573"/>
    <w:rsid w:val="000F3426"/>
    <w:rsid w:val="000F431F"/>
    <w:rsid w:val="000F65B9"/>
    <w:rsid w:val="00102730"/>
    <w:rsid w:val="001111DA"/>
    <w:rsid w:val="00111EEF"/>
    <w:rsid w:val="00117B63"/>
    <w:rsid w:val="00135637"/>
    <w:rsid w:val="00143C83"/>
    <w:rsid w:val="0014498C"/>
    <w:rsid w:val="001529B7"/>
    <w:rsid w:val="00153B4D"/>
    <w:rsid w:val="0015527E"/>
    <w:rsid w:val="0017310A"/>
    <w:rsid w:val="00174949"/>
    <w:rsid w:val="00176DB3"/>
    <w:rsid w:val="0018022A"/>
    <w:rsid w:val="00181C23"/>
    <w:rsid w:val="001836B4"/>
    <w:rsid w:val="001A3BB9"/>
    <w:rsid w:val="001C615C"/>
    <w:rsid w:val="001C62B8"/>
    <w:rsid w:val="001D20DD"/>
    <w:rsid w:val="001D3A90"/>
    <w:rsid w:val="001E5D1D"/>
    <w:rsid w:val="001F1DAB"/>
    <w:rsid w:val="00201E28"/>
    <w:rsid w:val="002054EF"/>
    <w:rsid w:val="00214440"/>
    <w:rsid w:val="00225BE8"/>
    <w:rsid w:val="002312B0"/>
    <w:rsid w:val="00250377"/>
    <w:rsid w:val="00252850"/>
    <w:rsid w:val="002664F2"/>
    <w:rsid w:val="00276B2F"/>
    <w:rsid w:val="00293339"/>
    <w:rsid w:val="002936A7"/>
    <w:rsid w:val="002A44A9"/>
    <w:rsid w:val="002A5FAE"/>
    <w:rsid w:val="002B2578"/>
    <w:rsid w:val="002C1894"/>
    <w:rsid w:val="002C39EA"/>
    <w:rsid w:val="002F0005"/>
    <w:rsid w:val="002F4175"/>
    <w:rsid w:val="00304939"/>
    <w:rsid w:val="003161B8"/>
    <w:rsid w:val="003175FF"/>
    <w:rsid w:val="003235B5"/>
    <w:rsid w:val="0032795F"/>
    <w:rsid w:val="00327F99"/>
    <w:rsid w:val="0033521C"/>
    <w:rsid w:val="00335DCC"/>
    <w:rsid w:val="003373CE"/>
    <w:rsid w:val="0034518A"/>
    <w:rsid w:val="0034525A"/>
    <w:rsid w:val="00347337"/>
    <w:rsid w:val="00350C3D"/>
    <w:rsid w:val="003552BB"/>
    <w:rsid w:val="00355E05"/>
    <w:rsid w:val="003627C9"/>
    <w:rsid w:val="00364B48"/>
    <w:rsid w:val="00383C11"/>
    <w:rsid w:val="003843BB"/>
    <w:rsid w:val="00390737"/>
    <w:rsid w:val="00392D21"/>
    <w:rsid w:val="003A3DFA"/>
    <w:rsid w:val="003A50A6"/>
    <w:rsid w:val="003B2954"/>
    <w:rsid w:val="003B7E05"/>
    <w:rsid w:val="003B7F37"/>
    <w:rsid w:val="003C7367"/>
    <w:rsid w:val="003D3473"/>
    <w:rsid w:val="003F149A"/>
    <w:rsid w:val="003F6102"/>
    <w:rsid w:val="004017A9"/>
    <w:rsid w:val="00412D7B"/>
    <w:rsid w:val="0041724E"/>
    <w:rsid w:val="00424DE2"/>
    <w:rsid w:val="00442546"/>
    <w:rsid w:val="00446BAD"/>
    <w:rsid w:val="0045670F"/>
    <w:rsid w:val="00461C62"/>
    <w:rsid w:val="00462953"/>
    <w:rsid w:val="0046680B"/>
    <w:rsid w:val="0046753F"/>
    <w:rsid w:val="00481752"/>
    <w:rsid w:val="004840D4"/>
    <w:rsid w:val="004A4856"/>
    <w:rsid w:val="004B64AF"/>
    <w:rsid w:val="004C119F"/>
    <w:rsid w:val="004E3AEA"/>
    <w:rsid w:val="004E4503"/>
    <w:rsid w:val="004E487A"/>
    <w:rsid w:val="004E53C7"/>
    <w:rsid w:val="004E5504"/>
    <w:rsid w:val="004E6530"/>
    <w:rsid w:val="00504A2A"/>
    <w:rsid w:val="005216DF"/>
    <w:rsid w:val="005230E9"/>
    <w:rsid w:val="005260A3"/>
    <w:rsid w:val="00533AF8"/>
    <w:rsid w:val="0053446F"/>
    <w:rsid w:val="00540CAB"/>
    <w:rsid w:val="005620EA"/>
    <w:rsid w:val="00570585"/>
    <w:rsid w:val="00572D15"/>
    <w:rsid w:val="00573A5E"/>
    <w:rsid w:val="00574ED0"/>
    <w:rsid w:val="00582186"/>
    <w:rsid w:val="005866D4"/>
    <w:rsid w:val="005938CC"/>
    <w:rsid w:val="005A3A03"/>
    <w:rsid w:val="005B2F04"/>
    <w:rsid w:val="005B38E9"/>
    <w:rsid w:val="005C2D13"/>
    <w:rsid w:val="005C6B09"/>
    <w:rsid w:val="005D129B"/>
    <w:rsid w:val="0060100F"/>
    <w:rsid w:val="006021C5"/>
    <w:rsid w:val="0061155D"/>
    <w:rsid w:val="00620C63"/>
    <w:rsid w:val="006305FA"/>
    <w:rsid w:val="00634E2F"/>
    <w:rsid w:val="006363C6"/>
    <w:rsid w:val="0064033A"/>
    <w:rsid w:val="00647657"/>
    <w:rsid w:val="00647B7E"/>
    <w:rsid w:val="00650267"/>
    <w:rsid w:val="006519C0"/>
    <w:rsid w:val="00652C73"/>
    <w:rsid w:val="00657B7D"/>
    <w:rsid w:val="006648E9"/>
    <w:rsid w:val="006656FC"/>
    <w:rsid w:val="006712BE"/>
    <w:rsid w:val="0068630F"/>
    <w:rsid w:val="006864BA"/>
    <w:rsid w:val="006927BD"/>
    <w:rsid w:val="00697FDD"/>
    <w:rsid w:val="006A35B4"/>
    <w:rsid w:val="006A3B4D"/>
    <w:rsid w:val="006A5853"/>
    <w:rsid w:val="006A7819"/>
    <w:rsid w:val="006B0BAA"/>
    <w:rsid w:val="006B1414"/>
    <w:rsid w:val="006B7362"/>
    <w:rsid w:val="006C09FE"/>
    <w:rsid w:val="006C0A4C"/>
    <w:rsid w:val="006C6638"/>
    <w:rsid w:val="006C7870"/>
    <w:rsid w:val="006D2A5E"/>
    <w:rsid w:val="006E496F"/>
    <w:rsid w:val="006E4AE3"/>
    <w:rsid w:val="006F4885"/>
    <w:rsid w:val="00701C6E"/>
    <w:rsid w:val="00707212"/>
    <w:rsid w:val="007115D4"/>
    <w:rsid w:val="0072207D"/>
    <w:rsid w:val="0072331B"/>
    <w:rsid w:val="00726260"/>
    <w:rsid w:val="00742411"/>
    <w:rsid w:val="00745B3B"/>
    <w:rsid w:val="0075733F"/>
    <w:rsid w:val="0076039A"/>
    <w:rsid w:val="0076383D"/>
    <w:rsid w:val="00774564"/>
    <w:rsid w:val="00775584"/>
    <w:rsid w:val="00790213"/>
    <w:rsid w:val="007A037B"/>
    <w:rsid w:val="007A2996"/>
    <w:rsid w:val="007A3F1B"/>
    <w:rsid w:val="007B4446"/>
    <w:rsid w:val="007B5467"/>
    <w:rsid w:val="007B57F7"/>
    <w:rsid w:val="007C08A9"/>
    <w:rsid w:val="007C7F98"/>
    <w:rsid w:val="007E09D3"/>
    <w:rsid w:val="007E26AF"/>
    <w:rsid w:val="007E414A"/>
    <w:rsid w:val="007F1B30"/>
    <w:rsid w:val="007F663A"/>
    <w:rsid w:val="00801579"/>
    <w:rsid w:val="00817177"/>
    <w:rsid w:val="00820B62"/>
    <w:rsid w:val="008325C6"/>
    <w:rsid w:val="00835183"/>
    <w:rsid w:val="008405AD"/>
    <w:rsid w:val="008501D4"/>
    <w:rsid w:val="00860B7F"/>
    <w:rsid w:val="00866BE2"/>
    <w:rsid w:val="00870222"/>
    <w:rsid w:val="008704AA"/>
    <w:rsid w:val="008747F0"/>
    <w:rsid w:val="008760ED"/>
    <w:rsid w:val="00880181"/>
    <w:rsid w:val="00887F67"/>
    <w:rsid w:val="008936FD"/>
    <w:rsid w:val="00895B57"/>
    <w:rsid w:val="008A2017"/>
    <w:rsid w:val="008D6C98"/>
    <w:rsid w:val="008D7A23"/>
    <w:rsid w:val="008E5F76"/>
    <w:rsid w:val="008E6310"/>
    <w:rsid w:val="0090312A"/>
    <w:rsid w:val="00912131"/>
    <w:rsid w:val="0091291B"/>
    <w:rsid w:val="00913138"/>
    <w:rsid w:val="009254BF"/>
    <w:rsid w:val="00930A7B"/>
    <w:rsid w:val="00935112"/>
    <w:rsid w:val="0094154A"/>
    <w:rsid w:val="009472E3"/>
    <w:rsid w:val="00954120"/>
    <w:rsid w:val="00955E36"/>
    <w:rsid w:val="00993B91"/>
    <w:rsid w:val="009A0B50"/>
    <w:rsid w:val="009A1B05"/>
    <w:rsid w:val="009C01EA"/>
    <w:rsid w:val="009C37EB"/>
    <w:rsid w:val="009C3EE3"/>
    <w:rsid w:val="009E53A2"/>
    <w:rsid w:val="009F001A"/>
    <w:rsid w:val="009F0324"/>
    <w:rsid w:val="009F4BB5"/>
    <w:rsid w:val="00A0417E"/>
    <w:rsid w:val="00A1214B"/>
    <w:rsid w:val="00A207B1"/>
    <w:rsid w:val="00A2614D"/>
    <w:rsid w:val="00A266F9"/>
    <w:rsid w:val="00A34091"/>
    <w:rsid w:val="00A354E4"/>
    <w:rsid w:val="00A6193A"/>
    <w:rsid w:val="00A65781"/>
    <w:rsid w:val="00A70576"/>
    <w:rsid w:val="00A76BAD"/>
    <w:rsid w:val="00A82A24"/>
    <w:rsid w:val="00AA79FF"/>
    <w:rsid w:val="00AB0480"/>
    <w:rsid w:val="00AB53F4"/>
    <w:rsid w:val="00AC12B1"/>
    <w:rsid w:val="00AD0483"/>
    <w:rsid w:val="00AD20AA"/>
    <w:rsid w:val="00B01994"/>
    <w:rsid w:val="00B036BC"/>
    <w:rsid w:val="00B16DE5"/>
    <w:rsid w:val="00B20304"/>
    <w:rsid w:val="00B421F0"/>
    <w:rsid w:val="00B4292F"/>
    <w:rsid w:val="00B54EB4"/>
    <w:rsid w:val="00B56D1B"/>
    <w:rsid w:val="00B625FB"/>
    <w:rsid w:val="00B62F20"/>
    <w:rsid w:val="00B649C7"/>
    <w:rsid w:val="00B67BD8"/>
    <w:rsid w:val="00B70A50"/>
    <w:rsid w:val="00B8179B"/>
    <w:rsid w:val="00B82581"/>
    <w:rsid w:val="00B83E3F"/>
    <w:rsid w:val="00B85EBD"/>
    <w:rsid w:val="00B95B22"/>
    <w:rsid w:val="00BA70C9"/>
    <w:rsid w:val="00BC24CC"/>
    <w:rsid w:val="00BC66B0"/>
    <w:rsid w:val="00BF2CD6"/>
    <w:rsid w:val="00BF4935"/>
    <w:rsid w:val="00BF729F"/>
    <w:rsid w:val="00BF78D7"/>
    <w:rsid w:val="00C27CD4"/>
    <w:rsid w:val="00C304A1"/>
    <w:rsid w:val="00C31BD7"/>
    <w:rsid w:val="00C34A9B"/>
    <w:rsid w:val="00C55FE7"/>
    <w:rsid w:val="00C56000"/>
    <w:rsid w:val="00C57071"/>
    <w:rsid w:val="00C653AE"/>
    <w:rsid w:val="00C71DF5"/>
    <w:rsid w:val="00C83C76"/>
    <w:rsid w:val="00C90148"/>
    <w:rsid w:val="00C94916"/>
    <w:rsid w:val="00CA6E96"/>
    <w:rsid w:val="00CB3A1A"/>
    <w:rsid w:val="00CB4100"/>
    <w:rsid w:val="00CC5F96"/>
    <w:rsid w:val="00CD2767"/>
    <w:rsid w:val="00CD2F5B"/>
    <w:rsid w:val="00CE0677"/>
    <w:rsid w:val="00CF42CA"/>
    <w:rsid w:val="00D07CF0"/>
    <w:rsid w:val="00D21BAF"/>
    <w:rsid w:val="00D357FA"/>
    <w:rsid w:val="00D427E2"/>
    <w:rsid w:val="00D44FF2"/>
    <w:rsid w:val="00D46848"/>
    <w:rsid w:val="00D475E4"/>
    <w:rsid w:val="00D52383"/>
    <w:rsid w:val="00D53CCA"/>
    <w:rsid w:val="00D545EA"/>
    <w:rsid w:val="00D64488"/>
    <w:rsid w:val="00D77FA1"/>
    <w:rsid w:val="00D936CB"/>
    <w:rsid w:val="00D95A39"/>
    <w:rsid w:val="00DA236B"/>
    <w:rsid w:val="00DA7643"/>
    <w:rsid w:val="00DA7D2B"/>
    <w:rsid w:val="00DB10A9"/>
    <w:rsid w:val="00DB34A0"/>
    <w:rsid w:val="00DB4D7B"/>
    <w:rsid w:val="00DC7799"/>
    <w:rsid w:val="00DD0CCC"/>
    <w:rsid w:val="00DD417E"/>
    <w:rsid w:val="00DD4DAB"/>
    <w:rsid w:val="00DD62A2"/>
    <w:rsid w:val="00DE0E23"/>
    <w:rsid w:val="00DE559E"/>
    <w:rsid w:val="00DF25AE"/>
    <w:rsid w:val="00DF4484"/>
    <w:rsid w:val="00DF6BCF"/>
    <w:rsid w:val="00E01466"/>
    <w:rsid w:val="00E06316"/>
    <w:rsid w:val="00E1058A"/>
    <w:rsid w:val="00E10BA1"/>
    <w:rsid w:val="00E15089"/>
    <w:rsid w:val="00E262F5"/>
    <w:rsid w:val="00E26FAA"/>
    <w:rsid w:val="00E30E23"/>
    <w:rsid w:val="00E37D8B"/>
    <w:rsid w:val="00E438F2"/>
    <w:rsid w:val="00E610BE"/>
    <w:rsid w:val="00E650B9"/>
    <w:rsid w:val="00E7123B"/>
    <w:rsid w:val="00E75ECC"/>
    <w:rsid w:val="00E76238"/>
    <w:rsid w:val="00E82EFF"/>
    <w:rsid w:val="00E90D08"/>
    <w:rsid w:val="00EA46F0"/>
    <w:rsid w:val="00EC4F31"/>
    <w:rsid w:val="00ED5A91"/>
    <w:rsid w:val="00ED72A4"/>
    <w:rsid w:val="00EF12A9"/>
    <w:rsid w:val="00EF69D7"/>
    <w:rsid w:val="00F01023"/>
    <w:rsid w:val="00F1059B"/>
    <w:rsid w:val="00F10F54"/>
    <w:rsid w:val="00F13A80"/>
    <w:rsid w:val="00F13EF4"/>
    <w:rsid w:val="00F140B2"/>
    <w:rsid w:val="00F15E7E"/>
    <w:rsid w:val="00F25366"/>
    <w:rsid w:val="00F43517"/>
    <w:rsid w:val="00F43E83"/>
    <w:rsid w:val="00F52663"/>
    <w:rsid w:val="00F53806"/>
    <w:rsid w:val="00F55854"/>
    <w:rsid w:val="00F605C7"/>
    <w:rsid w:val="00F65173"/>
    <w:rsid w:val="00F71A06"/>
    <w:rsid w:val="00F72860"/>
    <w:rsid w:val="00F82A83"/>
    <w:rsid w:val="00F84077"/>
    <w:rsid w:val="00F925E9"/>
    <w:rsid w:val="00F948F6"/>
    <w:rsid w:val="00F95B95"/>
    <w:rsid w:val="00F96E49"/>
    <w:rsid w:val="00FA7541"/>
    <w:rsid w:val="00FB0D11"/>
    <w:rsid w:val="00FB4EE6"/>
    <w:rsid w:val="00FB6298"/>
    <w:rsid w:val="00FC0C50"/>
    <w:rsid w:val="00FC0FE4"/>
    <w:rsid w:val="00FC42BD"/>
    <w:rsid w:val="00FC4681"/>
    <w:rsid w:val="00FD091A"/>
    <w:rsid w:val="00FD18F8"/>
    <w:rsid w:val="00FF1914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3BDC9"/>
  <w15:chartTrackingRefBased/>
  <w15:docId w15:val="{43FBF482-700A-4065-8D07-AE75A25A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1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1D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10B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819"/>
  </w:style>
  <w:style w:type="paragraph" w:styleId="Footer">
    <w:name w:val="footer"/>
    <w:basedOn w:val="Normal"/>
    <w:link w:val="FooterChar"/>
    <w:uiPriority w:val="99"/>
    <w:unhideWhenUsed/>
    <w:rsid w:val="006A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819"/>
  </w:style>
  <w:style w:type="paragraph" w:styleId="BalloonText">
    <w:name w:val="Balloon Text"/>
    <w:basedOn w:val="Normal"/>
    <w:link w:val="BalloonTextChar"/>
    <w:uiPriority w:val="99"/>
    <w:semiHidden/>
    <w:unhideWhenUsed/>
    <w:rsid w:val="0052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07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Beard</dc:creator>
  <cp:keywords/>
  <dc:description/>
  <cp:lastModifiedBy>Andrea Torres</cp:lastModifiedBy>
  <cp:revision>5</cp:revision>
  <cp:lastPrinted>2024-05-08T18:05:00Z</cp:lastPrinted>
  <dcterms:created xsi:type="dcterms:W3CDTF">2024-05-08T17:02:00Z</dcterms:created>
  <dcterms:modified xsi:type="dcterms:W3CDTF">2024-05-08T18:07:00Z</dcterms:modified>
</cp:coreProperties>
</file>